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8E8ED" w14:textId="1842997A" w:rsidR="00785B8B" w:rsidRDefault="00EA406E" w:rsidP="00EA406E">
      <w:pPr>
        <w:pStyle w:val="Heading1"/>
        <w:rPr>
          <w:rFonts w:eastAsia="Calibri"/>
        </w:rPr>
      </w:pPr>
      <w:r>
        <w:rPr>
          <w:rFonts w:eastAsia="Calibri"/>
        </w:rPr>
        <w:t xml:space="preserve">Aptaujas anketa: </w:t>
      </w:r>
      <w:bookmarkStart w:id="0" w:name="_Hlk156819831"/>
      <w:r w:rsidR="00441977">
        <w:rPr>
          <w:rFonts w:eastAsia="Calibri"/>
        </w:rPr>
        <w:t xml:space="preserve">Iedzīvotāju attieksme </w:t>
      </w:r>
      <w:r w:rsidR="00441977" w:rsidRPr="00441977">
        <w:rPr>
          <w:rFonts w:eastAsia="Calibri"/>
        </w:rPr>
        <w:t>par bioloģisko daudzveidību</w:t>
      </w:r>
      <w:bookmarkEnd w:id="0"/>
    </w:p>
    <w:p w14:paraId="4B969612" w14:textId="77777777" w:rsidR="00EA406E" w:rsidRPr="00EA406E" w:rsidRDefault="00EA406E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42DED8F4" w14:textId="29ED606C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Labdien!</w:t>
      </w:r>
    </w:p>
    <w:p w14:paraId="731D2E98" w14:textId="36988F69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Latvijas Universitātes socioloģijas nodaļas pētnieku grupa veic aptauju par iedzīvotāju viedokli par bioloģisko daudzveidību. Aicinām piedalīties 10 minūšu aptaujā, atbildot uz jautājumiem, kur nav pareizu vai nepareizu atbilžu.</w:t>
      </w:r>
      <w:r w:rsidR="00EA406E">
        <w:rPr>
          <w:rFonts w:eastAsia="Calibri" w:cstheme="minorHAnsi"/>
          <w:kern w:val="0"/>
          <w:sz w:val="20"/>
          <w:szCs w:val="20"/>
          <w14:ligatures w14:val="none"/>
        </w:rPr>
        <w:t xml:space="preserve"> </w:t>
      </w: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Atbildes tiks analizētas tikai apkopotā veidā.</w:t>
      </w:r>
    </w:p>
    <w:p w14:paraId="41917FBF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05DE944A" w14:textId="1E9E9894" w:rsidR="003D5754" w:rsidRPr="003D5754" w:rsidRDefault="00785B8B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2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. Lūdzu norādiet savu dzimumu:</w:t>
      </w:r>
    </w:p>
    <w:p w14:paraId="46EB7C73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   1. Vīrietis</w:t>
      </w:r>
    </w:p>
    <w:p w14:paraId="53123000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   2. Sieviete</w:t>
      </w:r>
    </w:p>
    <w:p w14:paraId="7BC8633D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519402EF" w14:textId="2DF0852B" w:rsidR="003D5754" w:rsidRPr="003D5754" w:rsidRDefault="00785B8B" w:rsidP="003D5754">
      <w:pPr>
        <w:spacing w:after="0" w:line="240" w:lineRule="auto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3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. Lūdzu norādiet savu vecumu (pilnos gados):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br/>
        <w:t>___________</w:t>
      </w:r>
    </w:p>
    <w:p w14:paraId="36417AB1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090CB969" w14:textId="2D494CAB" w:rsidR="003D5754" w:rsidRPr="003D5754" w:rsidRDefault="00785B8B" w:rsidP="003D5754">
      <w:pPr>
        <w:spacing w:after="0" w:line="240" w:lineRule="auto"/>
        <w:jc w:val="both"/>
        <w:rPr>
          <w:rFonts w:eastAsia="Calibri" w:cstheme="minorHAnsi"/>
          <w:b/>
          <w:bCs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4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. Kāds ir Jūsu augstākais izglītības līmenis, kādu esat ieguvis</w:t>
      </w:r>
      <w:r w:rsidR="003D5754" w:rsidRPr="003D5754">
        <w:rPr>
          <w:rFonts w:eastAsia="Calibri" w:cstheme="minorHAnsi"/>
          <w:b/>
          <w:bCs/>
          <w:kern w:val="0"/>
          <w:sz w:val="20"/>
          <w:szCs w:val="20"/>
          <w14:ligatures w14:val="none"/>
        </w:rPr>
        <w:t>:</w:t>
      </w:r>
    </w:p>
    <w:p w14:paraId="4831B435" w14:textId="77777777" w:rsidR="003D5754" w:rsidRPr="003D5754" w:rsidRDefault="003D5754" w:rsidP="003D5754">
      <w:pPr>
        <w:numPr>
          <w:ilvl w:val="0"/>
          <w:numId w:val="1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Pamatskolas izglītība</w:t>
      </w:r>
    </w:p>
    <w:p w14:paraId="35DB1E89" w14:textId="77777777" w:rsidR="003D5754" w:rsidRPr="003D5754" w:rsidRDefault="003D5754" w:rsidP="003D5754">
      <w:pPr>
        <w:numPr>
          <w:ilvl w:val="0"/>
          <w:numId w:val="1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Vidējā izglītība</w:t>
      </w:r>
    </w:p>
    <w:p w14:paraId="322F39F9" w14:textId="77777777" w:rsidR="003D5754" w:rsidRPr="003D5754" w:rsidRDefault="003D5754" w:rsidP="003D5754">
      <w:pPr>
        <w:numPr>
          <w:ilvl w:val="0"/>
          <w:numId w:val="1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Vidējā profesionālā izglītība</w:t>
      </w:r>
    </w:p>
    <w:p w14:paraId="58CFD4E1" w14:textId="77777777" w:rsidR="003D5754" w:rsidRPr="003D5754" w:rsidRDefault="003D5754" w:rsidP="003D5754">
      <w:pPr>
        <w:numPr>
          <w:ilvl w:val="0"/>
          <w:numId w:val="1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Nepabeigta augstākā izglītība</w:t>
      </w:r>
    </w:p>
    <w:p w14:paraId="3826AA42" w14:textId="77777777" w:rsidR="003D5754" w:rsidRPr="003D5754" w:rsidRDefault="003D5754" w:rsidP="003D5754">
      <w:pPr>
        <w:numPr>
          <w:ilvl w:val="0"/>
          <w:numId w:val="1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Augstākā izglītība</w:t>
      </w:r>
    </w:p>
    <w:p w14:paraId="3E5E7CBE" w14:textId="77777777" w:rsidR="003D5754" w:rsidRPr="003D5754" w:rsidRDefault="003D5754" w:rsidP="003D5754">
      <w:pPr>
        <w:numPr>
          <w:ilvl w:val="0"/>
          <w:numId w:val="1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Nav iegūta izglītība</w:t>
      </w:r>
    </w:p>
    <w:p w14:paraId="49E46BE6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5B0C3F74" w14:textId="0E5A0993" w:rsidR="003D5754" w:rsidRPr="003D5754" w:rsidRDefault="00785B8B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5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. Lūdzu norādiet savu dzīves vietu:</w:t>
      </w:r>
    </w:p>
    <w:p w14:paraId="7FEB2A5D" w14:textId="77777777" w:rsidR="003D5754" w:rsidRPr="003D5754" w:rsidRDefault="003D5754" w:rsidP="003D5754">
      <w:pPr>
        <w:numPr>
          <w:ilvl w:val="0"/>
          <w:numId w:val="3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Rīga</w:t>
      </w:r>
    </w:p>
    <w:p w14:paraId="7BC54132" w14:textId="77777777" w:rsidR="003D5754" w:rsidRPr="003D5754" w:rsidRDefault="003D5754" w:rsidP="003D5754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Kāda no pārējām republikas nozīmes pilsētām (Daugavpils, Jēkabpils, Jelgava, Jūrmala, Liepāja, Rēzekne, Valmiera, Ventspils)</w:t>
      </w:r>
    </w:p>
    <w:p w14:paraId="59630E7A" w14:textId="77777777" w:rsidR="003D5754" w:rsidRPr="003D5754" w:rsidRDefault="003D5754" w:rsidP="003D5754">
      <w:pPr>
        <w:numPr>
          <w:ilvl w:val="0"/>
          <w:numId w:val="3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Citas pilsētas</w:t>
      </w:r>
    </w:p>
    <w:p w14:paraId="482F4D24" w14:textId="77777777" w:rsidR="003D5754" w:rsidRPr="003D5754" w:rsidRDefault="003D5754" w:rsidP="003D5754">
      <w:pPr>
        <w:numPr>
          <w:ilvl w:val="0"/>
          <w:numId w:val="3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Lauku reģioni</w:t>
      </w:r>
    </w:p>
    <w:p w14:paraId="59AF2A5B" w14:textId="77777777" w:rsidR="003D5754" w:rsidRPr="003D5754" w:rsidRDefault="003D5754" w:rsidP="003D5754">
      <w:pPr>
        <w:numPr>
          <w:ilvl w:val="0"/>
          <w:numId w:val="3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Cits</w:t>
      </w:r>
    </w:p>
    <w:p w14:paraId="2FF8BB74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743C152C" w14:textId="164A838C" w:rsidR="003D5754" w:rsidRPr="003D5754" w:rsidRDefault="00785B8B" w:rsidP="00785B8B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6</w:t>
      </w: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Lūdzu norādiet, kuras no šīm vietām ir Jūsu īpašumā vai lietošanā (īrēšanā/ nomāšanā):</w:t>
      </w:r>
    </w:p>
    <w:tbl>
      <w:tblPr>
        <w:tblStyle w:val="TableGrid"/>
        <w:tblW w:w="9781" w:type="dxa"/>
        <w:tblInd w:w="-5" w:type="dxa"/>
        <w:tblLook w:val="04A0" w:firstRow="1" w:lastRow="0" w:firstColumn="1" w:lastColumn="0" w:noHBand="0" w:noVBand="1"/>
      </w:tblPr>
      <w:tblGrid>
        <w:gridCol w:w="691"/>
        <w:gridCol w:w="2366"/>
        <w:gridCol w:w="1681"/>
        <w:gridCol w:w="1681"/>
        <w:gridCol w:w="1681"/>
        <w:gridCol w:w="1681"/>
      </w:tblGrid>
      <w:tr w:rsidR="00931398" w:rsidRPr="00EA406E" w14:paraId="1A37DB48" w14:textId="77777777" w:rsidTr="00931398">
        <w:tc>
          <w:tcPr>
            <w:tcW w:w="691" w:type="dxa"/>
          </w:tcPr>
          <w:p w14:paraId="1A832F90" w14:textId="77777777" w:rsidR="00931398" w:rsidRPr="00EA406E" w:rsidRDefault="00931398" w:rsidP="00931398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2366" w:type="dxa"/>
          </w:tcPr>
          <w:p w14:paraId="4005367D" w14:textId="3D5C5705" w:rsidR="00931398" w:rsidRPr="003D5754" w:rsidRDefault="00931398" w:rsidP="00931398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681" w:type="dxa"/>
          </w:tcPr>
          <w:p w14:paraId="23083CD8" w14:textId="77777777" w:rsidR="00931398" w:rsidRPr="003D5754" w:rsidRDefault="00931398" w:rsidP="00785B8B">
            <w:pPr>
              <w:spacing w:after="200"/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Īpašumā</w:t>
            </w:r>
          </w:p>
        </w:tc>
        <w:tc>
          <w:tcPr>
            <w:tcW w:w="1681" w:type="dxa"/>
          </w:tcPr>
          <w:p w14:paraId="050FFC22" w14:textId="229F576C" w:rsidR="00931398" w:rsidRPr="003D5754" w:rsidRDefault="00931398" w:rsidP="00EB2FC4">
            <w:pPr>
              <w:spacing w:after="200"/>
              <w:ind w:left="360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Lietošanā</w:t>
            </w: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 xml:space="preserve"> </w:t>
            </w: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(īre/noma)</w:t>
            </w:r>
          </w:p>
        </w:tc>
        <w:tc>
          <w:tcPr>
            <w:tcW w:w="1681" w:type="dxa"/>
          </w:tcPr>
          <w:p w14:paraId="514855CE" w14:textId="2243C563" w:rsidR="00931398" w:rsidRPr="003D5754" w:rsidRDefault="00931398" w:rsidP="00785B8B">
            <w:pPr>
              <w:spacing w:after="200"/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Nav</w:t>
            </w:r>
          </w:p>
        </w:tc>
        <w:tc>
          <w:tcPr>
            <w:tcW w:w="1681" w:type="dxa"/>
          </w:tcPr>
          <w:p w14:paraId="5F10952D" w14:textId="55E99A7B" w:rsidR="00931398" w:rsidRPr="003D5754" w:rsidRDefault="00931398" w:rsidP="00D67448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Nevēlos atbildēt</w:t>
            </w:r>
          </w:p>
        </w:tc>
      </w:tr>
      <w:tr w:rsidR="00931398" w:rsidRPr="00EA406E" w14:paraId="398CA449" w14:textId="77777777" w:rsidTr="00931398">
        <w:tc>
          <w:tcPr>
            <w:tcW w:w="691" w:type="dxa"/>
          </w:tcPr>
          <w:p w14:paraId="4B5CCC37" w14:textId="61B684AE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6.1.</w:t>
            </w:r>
          </w:p>
        </w:tc>
        <w:tc>
          <w:tcPr>
            <w:tcW w:w="2366" w:type="dxa"/>
          </w:tcPr>
          <w:p w14:paraId="6BE41D44" w14:textId="7C3D9B3F" w:rsidR="00931398" w:rsidRPr="003D5754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Dzīvoklis pilsētā</w:t>
            </w:r>
          </w:p>
        </w:tc>
        <w:tc>
          <w:tcPr>
            <w:tcW w:w="1681" w:type="dxa"/>
          </w:tcPr>
          <w:p w14:paraId="294397D1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2123E5CC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793397C6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4B5290DF" w14:textId="22BAB180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1B73515B" w14:textId="77777777" w:rsidTr="00931398">
        <w:tc>
          <w:tcPr>
            <w:tcW w:w="691" w:type="dxa"/>
          </w:tcPr>
          <w:p w14:paraId="75E8AEC2" w14:textId="58F50E5E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6.2.</w:t>
            </w:r>
          </w:p>
        </w:tc>
        <w:tc>
          <w:tcPr>
            <w:tcW w:w="2366" w:type="dxa"/>
          </w:tcPr>
          <w:p w14:paraId="63876639" w14:textId="42133518" w:rsidR="00931398" w:rsidRPr="003D5754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Māja pilsētā</w:t>
            </w:r>
          </w:p>
        </w:tc>
        <w:tc>
          <w:tcPr>
            <w:tcW w:w="1681" w:type="dxa"/>
          </w:tcPr>
          <w:p w14:paraId="5C699383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594CFDA0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79AAD8AF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2A47B18E" w14:textId="5B4FE2BF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52FF24F6" w14:textId="77777777" w:rsidTr="00931398">
        <w:tc>
          <w:tcPr>
            <w:tcW w:w="691" w:type="dxa"/>
          </w:tcPr>
          <w:p w14:paraId="6730A24C" w14:textId="2436A206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6.3.</w:t>
            </w:r>
          </w:p>
        </w:tc>
        <w:tc>
          <w:tcPr>
            <w:tcW w:w="2366" w:type="dxa"/>
          </w:tcPr>
          <w:p w14:paraId="3204CF73" w14:textId="7A854EE5" w:rsidR="00931398" w:rsidRPr="003D5754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Dzīvoklis laukos</w:t>
            </w:r>
          </w:p>
        </w:tc>
        <w:tc>
          <w:tcPr>
            <w:tcW w:w="1681" w:type="dxa"/>
          </w:tcPr>
          <w:p w14:paraId="7D973BE0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2DE0FD0F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2B58E584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0C69D438" w14:textId="61CB9CEC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0154F29A" w14:textId="77777777" w:rsidTr="00931398">
        <w:tc>
          <w:tcPr>
            <w:tcW w:w="691" w:type="dxa"/>
          </w:tcPr>
          <w:p w14:paraId="59474B7B" w14:textId="4978777C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6.4.</w:t>
            </w:r>
          </w:p>
        </w:tc>
        <w:tc>
          <w:tcPr>
            <w:tcW w:w="2366" w:type="dxa"/>
          </w:tcPr>
          <w:p w14:paraId="2139C92F" w14:textId="4FCF283B" w:rsidR="00931398" w:rsidRPr="003D5754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Māja laukos</w:t>
            </w:r>
          </w:p>
        </w:tc>
        <w:tc>
          <w:tcPr>
            <w:tcW w:w="1681" w:type="dxa"/>
          </w:tcPr>
          <w:p w14:paraId="40E7E56B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1B590F71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42B22629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476ED101" w14:textId="1D7D0F96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51F49488" w14:textId="77777777" w:rsidTr="00931398">
        <w:tc>
          <w:tcPr>
            <w:tcW w:w="691" w:type="dxa"/>
          </w:tcPr>
          <w:p w14:paraId="4A19B644" w14:textId="7431F8B3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6.5.</w:t>
            </w:r>
          </w:p>
        </w:tc>
        <w:tc>
          <w:tcPr>
            <w:tcW w:w="2366" w:type="dxa"/>
          </w:tcPr>
          <w:p w14:paraId="32EBAC41" w14:textId="1F2784AD" w:rsidR="00931398" w:rsidRPr="003D5754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Meža īpašums</w:t>
            </w:r>
          </w:p>
        </w:tc>
        <w:tc>
          <w:tcPr>
            <w:tcW w:w="1681" w:type="dxa"/>
          </w:tcPr>
          <w:p w14:paraId="163BF6D5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157917B8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618FB0DE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60810DA0" w14:textId="17C9382F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</w:tbl>
    <w:p w14:paraId="2EF30457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0EC598E8" w14:textId="20823B5B" w:rsidR="003D5754" w:rsidRPr="003D5754" w:rsidRDefault="00785B8B" w:rsidP="00785B8B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7</w:t>
      </w: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Vai Jūs esat dzirdējis/usi jēdzienu “bioloģiskā daudzveidība” un ziniet, ko tas nozīmē?</w:t>
      </w:r>
    </w:p>
    <w:p w14:paraId="4D87BD9E" w14:textId="77777777" w:rsidR="003D5754" w:rsidRPr="003D5754" w:rsidRDefault="003D5754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Jā un zinu, ko tas nozīmē</w:t>
      </w:r>
    </w:p>
    <w:p w14:paraId="6B823F39" w14:textId="77777777" w:rsidR="003D5754" w:rsidRPr="003D5754" w:rsidRDefault="003D5754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Jā, bet nezinu, ko tas nozīmē</w:t>
      </w:r>
    </w:p>
    <w:p w14:paraId="7EC04BF7" w14:textId="77777777" w:rsidR="003D5754" w:rsidRPr="003D5754" w:rsidRDefault="003D5754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Nē, neesmu tādu terminu dzirdējis/usi</w:t>
      </w:r>
    </w:p>
    <w:p w14:paraId="322F300D" w14:textId="77777777" w:rsidR="003D5754" w:rsidRPr="003D5754" w:rsidRDefault="003D5754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Grūti pateikt/ NA</w:t>
      </w:r>
    </w:p>
    <w:p w14:paraId="57533D29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2F5E30F3" w14:textId="570A3705" w:rsidR="003D5754" w:rsidRPr="003D5754" w:rsidRDefault="00785B8B" w:rsidP="00785B8B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CC5064" w:rsidRPr="00EA406E">
        <w:rPr>
          <w:rFonts w:eastAsia="Calibri" w:cstheme="minorHAnsi"/>
          <w:kern w:val="0"/>
          <w:sz w:val="20"/>
          <w:szCs w:val="20"/>
          <w14:ligatures w14:val="none"/>
        </w:rPr>
        <w:t>8</w:t>
      </w: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Cik lielā mērā zemāk redzamie faktori Jūsuprāt ietekmē bioloģisko daudzveidību mežos. Lūdzu norādiet skalā no 1 līdz 10 (1- nemaz neietekmē, 10- būtiski ietekmē):</w:t>
      </w:r>
    </w:p>
    <w:tbl>
      <w:tblPr>
        <w:tblStyle w:val="TableGrid"/>
        <w:tblW w:w="10065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51"/>
        <w:gridCol w:w="2126"/>
        <w:gridCol w:w="1276"/>
        <w:gridCol w:w="478"/>
        <w:gridCol w:w="478"/>
        <w:gridCol w:w="479"/>
        <w:gridCol w:w="478"/>
        <w:gridCol w:w="478"/>
        <w:gridCol w:w="479"/>
        <w:gridCol w:w="478"/>
        <w:gridCol w:w="479"/>
        <w:gridCol w:w="993"/>
        <w:gridCol w:w="992"/>
      </w:tblGrid>
      <w:tr w:rsidR="00CC5064" w:rsidRPr="00EA406E" w14:paraId="4D7578CD" w14:textId="77777777" w:rsidTr="00441977">
        <w:tc>
          <w:tcPr>
            <w:tcW w:w="851" w:type="dxa"/>
          </w:tcPr>
          <w:p w14:paraId="44629DD8" w14:textId="77777777" w:rsidR="00931398" w:rsidRPr="00EA406E" w:rsidRDefault="00931398" w:rsidP="00CC5064">
            <w:pPr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2126" w:type="dxa"/>
          </w:tcPr>
          <w:p w14:paraId="4B88B910" w14:textId="55AF6280" w:rsidR="00931398" w:rsidRPr="003D5754" w:rsidRDefault="00931398" w:rsidP="00CC5064">
            <w:pPr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276" w:type="dxa"/>
          </w:tcPr>
          <w:p w14:paraId="57306C09" w14:textId="77777777" w:rsidR="00931398" w:rsidRPr="003D5754" w:rsidRDefault="00931398" w:rsidP="00CC5064">
            <w:pPr>
              <w:numPr>
                <w:ilvl w:val="0"/>
                <w:numId w:val="2"/>
              </w:numPr>
              <w:ind w:left="67"/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Nemaz neietekmē</w:t>
            </w:r>
          </w:p>
        </w:tc>
        <w:tc>
          <w:tcPr>
            <w:tcW w:w="478" w:type="dxa"/>
          </w:tcPr>
          <w:p w14:paraId="77AD6B36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22</w:t>
            </w:r>
          </w:p>
        </w:tc>
        <w:tc>
          <w:tcPr>
            <w:tcW w:w="478" w:type="dxa"/>
          </w:tcPr>
          <w:p w14:paraId="52F6DD91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33</w:t>
            </w:r>
          </w:p>
        </w:tc>
        <w:tc>
          <w:tcPr>
            <w:tcW w:w="479" w:type="dxa"/>
          </w:tcPr>
          <w:p w14:paraId="639EF3B1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44</w:t>
            </w:r>
          </w:p>
        </w:tc>
        <w:tc>
          <w:tcPr>
            <w:tcW w:w="478" w:type="dxa"/>
          </w:tcPr>
          <w:p w14:paraId="63F7BC58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55</w:t>
            </w:r>
          </w:p>
        </w:tc>
        <w:tc>
          <w:tcPr>
            <w:tcW w:w="478" w:type="dxa"/>
          </w:tcPr>
          <w:p w14:paraId="32015D27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66</w:t>
            </w:r>
          </w:p>
        </w:tc>
        <w:tc>
          <w:tcPr>
            <w:tcW w:w="479" w:type="dxa"/>
          </w:tcPr>
          <w:p w14:paraId="795F6B32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77</w:t>
            </w:r>
          </w:p>
        </w:tc>
        <w:tc>
          <w:tcPr>
            <w:tcW w:w="478" w:type="dxa"/>
          </w:tcPr>
          <w:p w14:paraId="5CA048AF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88</w:t>
            </w:r>
          </w:p>
        </w:tc>
        <w:tc>
          <w:tcPr>
            <w:tcW w:w="479" w:type="dxa"/>
          </w:tcPr>
          <w:p w14:paraId="0C115498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  <w:tc>
          <w:tcPr>
            <w:tcW w:w="993" w:type="dxa"/>
          </w:tcPr>
          <w:p w14:paraId="0FE6F7BB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10- būtiski ietekmē</w:t>
            </w:r>
          </w:p>
        </w:tc>
        <w:tc>
          <w:tcPr>
            <w:tcW w:w="992" w:type="dxa"/>
          </w:tcPr>
          <w:p w14:paraId="2ABA705D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99- Grūti pateikt/ NA</w:t>
            </w:r>
          </w:p>
        </w:tc>
      </w:tr>
      <w:tr w:rsidR="00CC5064" w:rsidRPr="00EA406E" w14:paraId="686455C1" w14:textId="77777777" w:rsidTr="00441977">
        <w:tc>
          <w:tcPr>
            <w:tcW w:w="851" w:type="dxa"/>
          </w:tcPr>
          <w:p w14:paraId="52886CBE" w14:textId="1CE5688A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8.1.</w:t>
            </w:r>
          </w:p>
        </w:tc>
        <w:tc>
          <w:tcPr>
            <w:tcW w:w="2126" w:type="dxa"/>
          </w:tcPr>
          <w:p w14:paraId="2EA82239" w14:textId="164E3D0A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Klimata pārmaiņas</w:t>
            </w:r>
          </w:p>
        </w:tc>
        <w:tc>
          <w:tcPr>
            <w:tcW w:w="1276" w:type="dxa"/>
          </w:tcPr>
          <w:p w14:paraId="03359EB5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3B16297F" w14:textId="29CD30B0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5C42B944" w14:textId="42CEA3DE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06CA452A" w14:textId="0C7148AE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18CC1F79" w14:textId="70FDE432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69E015CF" w14:textId="1AF64865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54B19086" w14:textId="75440881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3B0234DB" w14:textId="4E073772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5EB276AB" w14:textId="05E6F08D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7F7F7867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583AF20A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CC5064" w:rsidRPr="00EA406E" w14:paraId="7C9800A5" w14:textId="77777777" w:rsidTr="00441977">
        <w:tc>
          <w:tcPr>
            <w:tcW w:w="851" w:type="dxa"/>
          </w:tcPr>
          <w:p w14:paraId="34D95E96" w14:textId="3E7B31F5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8.2.</w:t>
            </w:r>
          </w:p>
        </w:tc>
        <w:tc>
          <w:tcPr>
            <w:tcW w:w="2126" w:type="dxa"/>
          </w:tcPr>
          <w:p w14:paraId="6C3AAB12" w14:textId="56C09322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Mežsaimniecība</w:t>
            </w:r>
          </w:p>
        </w:tc>
        <w:tc>
          <w:tcPr>
            <w:tcW w:w="1276" w:type="dxa"/>
          </w:tcPr>
          <w:p w14:paraId="21C1C934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22508684" w14:textId="46867B18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06453964" w14:textId="302D3078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28B77717" w14:textId="0877C966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216064F4" w14:textId="2614A7E0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0A0DB5F1" w14:textId="1BF19DB1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4B099519" w14:textId="4143D508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49A9C2EA" w14:textId="44D7FFC7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10A754E4" w14:textId="16368E8B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7E70660C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3907D58B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CC5064" w:rsidRPr="00EA406E" w14:paraId="7EFF2E8A" w14:textId="77777777" w:rsidTr="00441977">
        <w:tc>
          <w:tcPr>
            <w:tcW w:w="851" w:type="dxa"/>
          </w:tcPr>
          <w:p w14:paraId="4FB18979" w14:textId="6F31D3FD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8.3.</w:t>
            </w:r>
          </w:p>
        </w:tc>
        <w:tc>
          <w:tcPr>
            <w:tcW w:w="2126" w:type="dxa"/>
          </w:tcPr>
          <w:p w14:paraId="6E5DC142" w14:textId="120E752A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Invazīvās sugas</w:t>
            </w:r>
          </w:p>
        </w:tc>
        <w:tc>
          <w:tcPr>
            <w:tcW w:w="1276" w:type="dxa"/>
          </w:tcPr>
          <w:p w14:paraId="1DCC02FB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369B105B" w14:textId="46071C53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75CF3D3C" w14:textId="19D66DFA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2A6D2042" w14:textId="5245D0C8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377B4863" w14:textId="5B677500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0F94D197" w14:textId="2B0073DE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5B39363E" w14:textId="4B69D095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3CE2BEB1" w14:textId="3573C22A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61BA61CB" w14:textId="34EC9D86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46468C40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1B7F557C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CC5064" w:rsidRPr="00EA406E" w14:paraId="213B987C" w14:textId="77777777" w:rsidTr="00441977">
        <w:tc>
          <w:tcPr>
            <w:tcW w:w="851" w:type="dxa"/>
          </w:tcPr>
          <w:p w14:paraId="6C856944" w14:textId="226D4D16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8.4.</w:t>
            </w:r>
          </w:p>
        </w:tc>
        <w:tc>
          <w:tcPr>
            <w:tcW w:w="2126" w:type="dxa"/>
          </w:tcPr>
          <w:p w14:paraId="1EA962B0" w14:textId="68F3D027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Dabas aizsardzības likumdošana</w:t>
            </w:r>
          </w:p>
        </w:tc>
        <w:tc>
          <w:tcPr>
            <w:tcW w:w="1276" w:type="dxa"/>
          </w:tcPr>
          <w:p w14:paraId="633BCBD5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080798AD" w14:textId="7463F678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2678E6B6" w14:textId="39F33CCD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0737A0FF" w14:textId="43704AD5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7C28180C" w14:textId="45F3965C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292F7427" w14:textId="2CDC1E1E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1C87D64F" w14:textId="137C1E72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22355BE2" w14:textId="1BA8C213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7412B601" w14:textId="342A1165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0CDD3A74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1E1831CF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CC5064" w:rsidRPr="00EA406E" w14:paraId="50B83890" w14:textId="77777777" w:rsidTr="00441977">
        <w:tc>
          <w:tcPr>
            <w:tcW w:w="851" w:type="dxa"/>
          </w:tcPr>
          <w:p w14:paraId="6DCF994D" w14:textId="7B5860B1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lastRenderedPageBreak/>
              <w:t>8.5.</w:t>
            </w:r>
          </w:p>
        </w:tc>
        <w:tc>
          <w:tcPr>
            <w:tcW w:w="2126" w:type="dxa"/>
          </w:tcPr>
          <w:p w14:paraId="06558F10" w14:textId="552454A1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Meža teritoriju izmantošana pilsētvides izplešanai</w:t>
            </w:r>
          </w:p>
        </w:tc>
        <w:tc>
          <w:tcPr>
            <w:tcW w:w="1276" w:type="dxa"/>
          </w:tcPr>
          <w:p w14:paraId="1B5E0D44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022FA2E1" w14:textId="4CEA15E6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7888358D" w14:textId="4B56F9F6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1C7B5BB0" w14:textId="62C0314D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437923E9" w14:textId="02303623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19638B99" w14:textId="0E99840E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1AEF19EB" w14:textId="326BCE6D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61C1FBB9" w14:textId="6CDB050F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69E2E09D" w14:textId="295E0C02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3FCFE344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254E87B0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CC5064" w:rsidRPr="00EA406E" w14:paraId="03252331" w14:textId="77777777" w:rsidTr="00441977">
        <w:tc>
          <w:tcPr>
            <w:tcW w:w="851" w:type="dxa"/>
          </w:tcPr>
          <w:p w14:paraId="35B3A99E" w14:textId="414C508C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8.6.</w:t>
            </w:r>
          </w:p>
        </w:tc>
        <w:tc>
          <w:tcPr>
            <w:tcW w:w="2126" w:type="dxa"/>
          </w:tcPr>
          <w:p w14:paraId="465ECD0B" w14:textId="5038FFA1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Ķīmiskais piesārņojums</w:t>
            </w:r>
          </w:p>
        </w:tc>
        <w:tc>
          <w:tcPr>
            <w:tcW w:w="1276" w:type="dxa"/>
          </w:tcPr>
          <w:p w14:paraId="3DED0BF1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49EFFA70" w14:textId="17FF7070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16676505" w14:textId="3D8925A5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179B2B7D" w14:textId="5176042E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36E01681" w14:textId="378B3F5D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4DCC2044" w14:textId="740AA6C7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2AFE9C88" w14:textId="57AD11E2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04C7E05B" w14:textId="2593F307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02F6B976" w14:textId="37DF2AE9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4E359266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783E252D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CC5064" w:rsidRPr="00EA406E" w14:paraId="077797A6" w14:textId="77777777" w:rsidTr="00441977">
        <w:tc>
          <w:tcPr>
            <w:tcW w:w="851" w:type="dxa"/>
          </w:tcPr>
          <w:p w14:paraId="45C9EDE5" w14:textId="1E367D4B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8.7.</w:t>
            </w:r>
          </w:p>
        </w:tc>
        <w:tc>
          <w:tcPr>
            <w:tcW w:w="2126" w:type="dxa"/>
          </w:tcPr>
          <w:p w14:paraId="42C3BB62" w14:textId="487EDBFA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Gaisa piesārņojums</w:t>
            </w:r>
          </w:p>
        </w:tc>
        <w:tc>
          <w:tcPr>
            <w:tcW w:w="1276" w:type="dxa"/>
          </w:tcPr>
          <w:p w14:paraId="69F87B5D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7CA18AAE" w14:textId="077DFE8C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5C5224A1" w14:textId="079AE26E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56541239" w14:textId="5BED57D2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724BF776" w14:textId="3B4F0688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67615324" w14:textId="61BA50D1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1BBF6DDD" w14:textId="43BB51B8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19E66C56" w14:textId="043AD9FD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37D6E9CC" w14:textId="60C95FBA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4AD406AF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43113DAB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CC5064" w:rsidRPr="00EA406E" w14:paraId="5ABE2F3F" w14:textId="77777777" w:rsidTr="00441977">
        <w:tc>
          <w:tcPr>
            <w:tcW w:w="851" w:type="dxa"/>
          </w:tcPr>
          <w:p w14:paraId="2FCE84CB" w14:textId="3357E165" w:rsidR="00931398" w:rsidRPr="00EA406E" w:rsidRDefault="00CC5064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8.8.</w:t>
            </w:r>
          </w:p>
        </w:tc>
        <w:tc>
          <w:tcPr>
            <w:tcW w:w="2126" w:type="dxa"/>
          </w:tcPr>
          <w:p w14:paraId="12017C92" w14:textId="6EB84F7E" w:rsidR="00931398" w:rsidRPr="003D5754" w:rsidRDefault="00931398" w:rsidP="00CC5064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Meža resursu patērēšana (piemēram, sēņošana, ogošana, medīšana, dabas materiālu ievākšana)</w:t>
            </w:r>
          </w:p>
        </w:tc>
        <w:tc>
          <w:tcPr>
            <w:tcW w:w="1276" w:type="dxa"/>
          </w:tcPr>
          <w:p w14:paraId="5E14A888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78" w:type="dxa"/>
          </w:tcPr>
          <w:p w14:paraId="59924BC9" w14:textId="286A51D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78" w:type="dxa"/>
          </w:tcPr>
          <w:p w14:paraId="5C724AD0" w14:textId="11D274D5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79" w:type="dxa"/>
          </w:tcPr>
          <w:p w14:paraId="27AD03E0" w14:textId="51D8CD0B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78" w:type="dxa"/>
          </w:tcPr>
          <w:p w14:paraId="337A7AF2" w14:textId="053F0BA5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78" w:type="dxa"/>
          </w:tcPr>
          <w:p w14:paraId="7CCB7632" w14:textId="5EAE7AF4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79" w:type="dxa"/>
          </w:tcPr>
          <w:p w14:paraId="248245AA" w14:textId="66AFBD74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78" w:type="dxa"/>
          </w:tcPr>
          <w:p w14:paraId="34B75B02" w14:textId="7F03EAAC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79" w:type="dxa"/>
          </w:tcPr>
          <w:p w14:paraId="792B23CE" w14:textId="544EB907" w:rsidR="00931398" w:rsidRPr="003D5754" w:rsidRDefault="00931398" w:rsidP="00CC5064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993" w:type="dxa"/>
          </w:tcPr>
          <w:p w14:paraId="07098C00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992" w:type="dxa"/>
          </w:tcPr>
          <w:p w14:paraId="144CA0B6" w14:textId="77777777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</w:tbl>
    <w:p w14:paraId="4D276884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*</w:t>
      </w:r>
      <w:r w:rsidRPr="003D5754">
        <w:rPr>
          <w:rFonts w:eastAsia="Calibri" w:cstheme="minorHAnsi"/>
          <w:i/>
          <w:iCs/>
          <w:kern w:val="0"/>
          <w:sz w:val="20"/>
          <w:szCs w:val="20"/>
          <w14:ligatures w14:val="none"/>
        </w:rPr>
        <w:t>Invazīvās sugas- tādas sugas, kas, ievestas svešā vidē, kļūst agresīvas – izkonkurē vietējās sugas un strauji pārņem teritoriju.</w:t>
      </w:r>
    </w:p>
    <w:p w14:paraId="7BE1679E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49DA5E9E" w14:textId="5B56A96B" w:rsidR="003D5754" w:rsidRPr="003D5754" w:rsidRDefault="00E71DC2" w:rsidP="00E71DC2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10</w:t>
      </w: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.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 Kā Jūs vērtētu savas zināšanas par bioloģisko daudzveidību mežos? Lūdzu norādiet skalā no 1 līdz 10 (1- šauras zināšanas, 10- plašas zināšanas):</w:t>
      </w:r>
    </w:p>
    <w:tbl>
      <w:tblPr>
        <w:tblStyle w:val="TableGrid"/>
        <w:tblW w:w="10065" w:type="dxa"/>
        <w:tblInd w:w="-147" w:type="dxa"/>
        <w:tblLook w:val="04A0" w:firstRow="1" w:lastRow="0" w:firstColumn="1" w:lastColumn="0" w:noHBand="0" w:noVBand="1"/>
      </w:tblPr>
      <w:tblGrid>
        <w:gridCol w:w="2568"/>
        <w:gridCol w:w="1073"/>
        <w:gridCol w:w="444"/>
        <w:gridCol w:w="444"/>
        <w:gridCol w:w="444"/>
        <w:gridCol w:w="444"/>
        <w:gridCol w:w="444"/>
        <w:gridCol w:w="444"/>
        <w:gridCol w:w="444"/>
        <w:gridCol w:w="629"/>
        <w:gridCol w:w="1346"/>
        <w:gridCol w:w="1341"/>
      </w:tblGrid>
      <w:tr w:rsidR="00551D15" w:rsidRPr="00EA406E" w14:paraId="4B25BF30" w14:textId="77777777" w:rsidTr="00441977">
        <w:tc>
          <w:tcPr>
            <w:tcW w:w="2568" w:type="dxa"/>
          </w:tcPr>
          <w:p w14:paraId="596CB5DA" w14:textId="77777777" w:rsidR="003D5754" w:rsidRPr="003D5754" w:rsidRDefault="003D5754" w:rsidP="003D5754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073" w:type="dxa"/>
          </w:tcPr>
          <w:p w14:paraId="3A895FF6" w14:textId="42CAD6E5" w:rsidR="003D5754" w:rsidRPr="003D5754" w:rsidRDefault="00551D15" w:rsidP="00551D15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1 - š</w:t>
            </w:r>
            <w:r w:rsidR="003D5754" w:rsidRPr="003D5754">
              <w:rPr>
                <w:rFonts w:eastAsia="Calibri" w:cstheme="minorHAnsi"/>
                <w:sz w:val="20"/>
                <w:szCs w:val="20"/>
                <w:lang w:val="lv-LV"/>
              </w:rPr>
              <w:t>auras zināšanas</w:t>
            </w:r>
          </w:p>
        </w:tc>
        <w:tc>
          <w:tcPr>
            <w:tcW w:w="444" w:type="dxa"/>
          </w:tcPr>
          <w:p w14:paraId="43332C32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44" w:type="dxa"/>
          </w:tcPr>
          <w:p w14:paraId="1D334D1D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44" w:type="dxa"/>
          </w:tcPr>
          <w:p w14:paraId="542207EF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44" w:type="dxa"/>
          </w:tcPr>
          <w:p w14:paraId="389730B8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44" w:type="dxa"/>
          </w:tcPr>
          <w:p w14:paraId="1B34D4F8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44" w:type="dxa"/>
          </w:tcPr>
          <w:p w14:paraId="54DAE491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44" w:type="dxa"/>
          </w:tcPr>
          <w:p w14:paraId="6C7F6A89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629" w:type="dxa"/>
          </w:tcPr>
          <w:p w14:paraId="6F26FE21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346" w:type="dxa"/>
          </w:tcPr>
          <w:p w14:paraId="45F03BA3" w14:textId="7AA2F1CB" w:rsidR="003D5754" w:rsidRPr="003D5754" w:rsidRDefault="003D5754" w:rsidP="003D5754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  <w:r w:rsidR="00551D15" w:rsidRPr="00EA406E">
              <w:rPr>
                <w:rFonts w:eastAsia="Calibri" w:cstheme="minorHAnsi"/>
                <w:sz w:val="20"/>
                <w:szCs w:val="20"/>
                <w:lang w:val="lv-LV"/>
              </w:rPr>
              <w:t xml:space="preserve"> </w:t>
            </w: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- plašas zināšanas</w:t>
            </w:r>
          </w:p>
        </w:tc>
        <w:tc>
          <w:tcPr>
            <w:tcW w:w="1341" w:type="dxa"/>
          </w:tcPr>
          <w:p w14:paraId="2C2CBB9A" w14:textId="5822FA72" w:rsidR="003D5754" w:rsidRPr="003D5754" w:rsidRDefault="003D5754" w:rsidP="003D5754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  <w:r w:rsidR="00551D15" w:rsidRPr="00EA406E">
              <w:rPr>
                <w:rFonts w:eastAsia="Calibri" w:cstheme="minorHAnsi"/>
                <w:sz w:val="20"/>
                <w:szCs w:val="20"/>
                <w:lang w:val="lv-LV"/>
              </w:rPr>
              <w:t xml:space="preserve"> </w:t>
            </w: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- grūti pateikt/NA</w:t>
            </w:r>
          </w:p>
        </w:tc>
      </w:tr>
      <w:tr w:rsidR="00551D15" w:rsidRPr="00EA406E" w14:paraId="30CA8F5B" w14:textId="77777777" w:rsidTr="00441977">
        <w:tc>
          <w:tcPr>
            <w:tcW w:w="2568" w:type="dxa"/>
          </w:tcPr>
          <w:p w14:paraId="02246FC7" w14:textId="4D8D7B4B" w:rsidR="003D5754" w:rsidRPr="003D5754" w:rsidRDefault="003D5754" w:rsidP="003D5754">
            <w:pPr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Kā Jūs vērtētu savas zināšanas par bioloģisko daudzveidību mežos?</w:t>
            </w:r>
          </w:p>
        </w:tc>
        <w:tc>
          <w:tcPr>
            <w:tcW w:w="1073" w:type="dxa"/>
          </w:tcPr>
          <w:p w14:paraId="4AE0E8E1" w14:textId="77777777" w:rsidR="003D5754" w:rsidRPr="003D5754" w:rsidRDefault="003D5754" w:rsidP="003D575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44" w:type="dxa"/>
          </w:tcPr>
          <w:p w14:paraId="3152D370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44" w:type="dxa"/>
          </w:tcPr>
          <w:p w14:paraId="5186360B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44" w:type="dxa"/>
          </w:tcPr>
          <w:p w14:paraId="24D43357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44" w:type="dxa"/>
          </w:tcPr>
          <w:p w14:paraId="7BC2674B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44" w:type="dxa"/>
          </w:tcPr>
          <w:p w14:paraId="6C01AE84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44" w:type="dxa"/>
          </w:tcPr>
          <w:p w14:paraId="1790EAFA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44" w:type="dxa"/>
          </w:tcPr>
          <w:p w14:paraId="2D933763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629" w:type="dxa"/>
          </w:tcPr>
          <w:p w14:paraId="03C09E25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346" w:type="dxa"/>
          </w:tcPr>
          <w:p w14:paraId="0F7FA85E" w14:textId="77777777" w:rsidR="003D5754" w:rsidRPr="003D5754" w:rsidRDefault="003D5754" w:rsidP="003D575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1341" w:type="dxa"/>
          </w:tcPr>
          <w:p w14:paraId="2F6AD718" w14:textId="77777777" w:rsidR="003D5754" w:rsidRPr="003D5754" w:rsidRDefault="003D5754" w:rsidP="003D575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</w:tbl>
    <w:p w14:paraId="65EA7584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38BE3C43" w14:textId="524003F6" w:rsidR="003D5754" w:rsidRPr="003D5754" w:rsidRDefault="003D5754" w:rsidP="00CC5064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Zemāk redzami vairāki apgalvojumi. Lūdzu, norādiet, cik lielā mērā Jūs tiem piekrītat vai nepiekrītat?</w:t>
      </w:r>
    </w:p>
    <w:tbl>
      <w:tblPr>
        <w:tblStyle w:val="TableGrid"/>
        <w:tblW w:w="10065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709"/>
        <w:gridCol w:w="3828"/>
        <w:gridCol w:w="1098"/>
        <w:gridCol w:w="1099"/>
        <w:gridCol w:w="1098"/>
        <w:gridCol w:w="1099"/>
        <w:gridCol w:w="1134"/>
      </w:tblGrid>
      <w:tr w:rsidR="00623B57" w:rsidRPr="00EA406E" w14:paraId="24101E60" w14:textId="77777777" w:rsidTr="00623B57">
        <w:trPr>
          <w:cantSplit/>
        </w:trPr>
        <w:tc>
          <w:tcPr>
            <w:tcW w:w="709" w:type="dxa"/>
          </w:tcPr>
          <w:p w14:paraId="7F335A57" w14:textId="77777777" w:rsidR="00623B57" w:rsidRPr="00EA406E" w:rsidRDefault="00623B57" w:rsidP="00CC5064">
            <w:pPr>
              <w:ind w:left="22"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828" w:type="dxa"/>
          </w:tcPr>
          <w:p w14:paraId="751A9A4C" w14:textId="52D6381C" w:rsidR="00623B57" w:rsidRPr="003D5754" w:rsidRDefault="00623B57" w:rsidP="00CC5064">
            <w:pPr>
              <w:ind w:left="22"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098" w:type="dxa"/>
          </w:tcPr>
          <w:p w14:paraId="189E4C26" w14:textId="77777777" w:rsidR="00623B57" w:rsidRPr="003D5754" w:rsidRDefault="00623B57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nepiekrītu</w:t>
            </w:r>
          </w:p>
        </w:tc>
        <w:tc>
          <w:tcPr>
            <w:tcW w:w="1099" w:type="dxa"/>
          </w:tcPr>
          <w:p w14:paraId="0BDC0F12" w14:textId="77777777" w:rsidR="00623B57" w:rsidRPr="003D5754" w:rsidRDefault="00623B57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nepiekrītu</w:t>
            </w:r>
          </w:p>
        </w:tc>
        <w:tc>
          <w:tcPr>
            <w:tcW w:w="1098" w:type="dxa"/>
          </w:tcPr>
          <w:p w14:paraId="143AE109" w14:textId="77777777" w:rsidR="00623B57" w:rsidRPr="003D5754" w:rsidRDefault="00623B57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piekrītu</w:t>
            </w:r>
          </w:p>
        </w:tc>
        <w:tc>
          <w:tcPr>
            <w:tcW w:w="1099" w:type="dxa"/>
          </w:tcPr>
          <w:p w14:paraId="31D7D24A" w14:textId="77777777" w:rsidR="00623B57" w:rsidRPr="003D5754" w:rsidRDefault="00623B57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piekrītu</w:t>
            </w:r>
          </w:p>
        </w:tc>
        <w:tc>
          <w:tcPr>
            <w:tcW w:w="1134" w:type="dxa"/>
          </w:tcPr>
          <w:p w14:paraId="3FAB2751" w14:textId="280BC824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Grūti pateikt/ NA</w:t>
            </w:r>
          </w:p>
        </w:tc>
      </w:tr>
      <w:tr w:rsidR="00623B57" w:rsidRPr="00EA406E" w14:paraId="1D9B4D36" w14:textId="77777777" w:rsidTr="00623B57">
        <w:trPr>
          <w:cantSplit/>
        </w:trPr>
        <w:tc>
          <w:tcPr>
            <w:tcW w:w="709" w:type="dxa"/>
          </w:tcPr>
          <w:p w14:paraId="41C5EE69" w14:textId="56EE9E2D" w:rsidR="00623B57" w:rsidRPr="00EA406E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11.1</w:t>
            </w:r>
            <w:r w:rsidR="00AD3DD1" w:rsidRPr="00EA406E">
              <w:rPr>
                <w:rFonts w:eastAsia="Calibri" w:cstheme="minorHAnsi"/>
                <w:sz w:val="20"/>
                <w:szCs w:val="20"/>
                <w:lang w:val="lv-LV"/>
              </w:rPr>
              <w:t>.</w:t>
            </w:r>
          </w:p>
        </w:tc>
        <w:tc>
          <w:tcPr>
            <w:tcW w:w="3828" w:type="dxa"/>
          </w:tcPr>
          <w:p w14:paraId="196A1B73" w14:textId="701DC971" w:rsidR="00623B57" w:rsidRPr="003D5754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1" w:name="_Hlk71208681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Latvijā mežaudžu skaits pieaug, tas nozīmē, ka bioloģiskā daudzveidība nesamazinās</w:t>
            </w:r>
            <w:bookmarkEnd w:id="1"/>
          </w:p>
        </w:tc>
        <w:tc>
          <w:tcPr>
            <w:tcW w:w="1098" w:type="dxa"/>
          </w:tcPr>
          <w:p w14:paraId="16ABC4B3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56A5CA29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31497D82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6B60AC4E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76BF227F" w14:textId="642C3492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23B57" w:rsidRPr="00EA406E" w14:paraId="21585B62" w14:textId="77777777" w:rsidTr="00623B57">
        <w:trPr>
          <w:cantSplit/>
        </w:trPr>
        <w:tc>
          <w:tcPr>
            <w:tcW w:w="709" w:type="dxa"/>
          </w:tcPr>
          <w:p w14:paraId="07A2ED50" w14:textId="6D4A5011" w:rsidR="00623B57" w:rsidRPr="00EA406E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11.2</w:t>
            </w:r>
            <w:r w:rsidR="00AD3DD1" w:rsidRPr="00EA406E">
              <w:rPr>
                <w:rFonts w:eastAsia="Calibri" w:cstheme="minorHAnsi"/>
                <w:sz w:val="20"/>
                <w:szCs w:val="20"/>
                <w:lang w:val="lv-LV"/>
              </w:rPr>
              <w:t>.</w:t>
            </w:r>
          </w:p>
        </w:tc>
        <w:tc>
          <w:tcPr>
            <w:tcW w:w="3828" w:type="dxa"/>
          </w:tcPr>
          <w:p w14:paraId="69EDD9D2" w14:textId="6157FD72" w:rsidR="00623B57" w:rsidRPr="003D5754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2" w:name="_Hlk71208870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Dabas aizsardzības likumdošana ierobežo ekonomisko izaugsmi</w:t>
            </w:r>
            <w:bookmarkEnd w:id="2"/>
          </w:p>
        </w:tc>
        <w:tc>
          <w:tcPr>
            <w:tcW w:w="1098" w:type="dxa"/>
          </w:tcPr>
          <w:p w14:paraId="64CA38E2" w14:textId="70329B36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3CF53003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253FAAE0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168B074E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6EA3EA17" w14:textId="61786E4C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23B57" w:rsidRPr="00EA406E" w14:paraId="072BBF23" w14:textId="77777777" w:rsidTr="00623B57">
        <w:trPr>
          <w:cantSplit/>
        </w:trPr>
        <w:tc>
          <w:tcPr>
            <w:tcW w:w="709" w:type="dxa"/>
          </w:tcPr>
          <w:p w14:paraId="37219030" w14:textId="138841A0" w:rsidR="00623B57" w:rsidRPr="00EA406E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11.3</w:t>
            </w:r>
            <w:r w:rsidR="00AD3DD1" w:rsidRPr="00EA406E">
              <w:rPr>
                <w:rFonts w:eastAsia="Calibri" w:cstheme="minorHAnsi"/>
                <w:sz w:val="20"/>
                <w:szCs w:val="20"/>
                <w:lang w:val="lv-LV"/>
              </w:rPr>
              <w:t>.</w:t>
            </w:r>
          </w:p>
        </w:tc>
        <w:tc>
          <w:tcPr>
            <w:tcW w:w="3828" w:type="dxa"/>
          </w:tcPr>
          <w:p w14:paraId="55B68F26" w14:textId="1076C2F3" w:rsidR="00623B57" w:rsidRPr="003D5754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3" w:name="_Hlk71208985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Būtu nepareizi ierobežot kokapstrādes un mežsaimniecības darbību, lai aizsargātu meža bioloģisko daudzveidību</w:t>
            </w:r>
            <w:bookmarkEnd w:id="3"/>
          </w:p>
        </w:tc>
        <w:tc>
          <w:tcPr>
            <w:tcW w:w="1098" w:type="dxa"/>
          </w:tcPr>
          <w:p w14:paraId="579E88C2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77F16027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0202A4AB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3A73E832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0B9FA93A" w14:textId="3643C8BB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23B57" w:rsidRPr="00EA406E" w14:paraId="64370594" w14:textId="77777777" w:rsidTr="00623B57">
        <w:trPr>
          <w:cantSplit/>
        </w:trPr>
        <w:tc>
          <w:tcPr>
            <w:tcW w:w="709" w:type="dxa"/>
          </w:tcPr>
          <w:p w14:paraId="68756973" w14:textId="654B444E" w:rsidR="00623B57" w:rsidRPr="00EA406E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11.4</w:t>
            </w:r>
            <w:r w:rsidR="00AD3DD1" w:rsidRPr="00EA406E">
              <w:rPr>
                <w:rFonts w:eastAsia="Calibri" w:cstheme="minorHAnsi"/>
                <w:sz w:val="20"/>
                <w:szCs w:val="20"/>
                <w:lang w:val="lv-LV"/>
              </w:rPr>
              <w:t>.</w:t>
            </w:r>
          </w:p>
        </w:tc>
        <w:tc>
          <w:tcPr>
            <w:tcW w:w="3828" w:type="dxa"/>
          </w:tcPr>
          <w:p w14:paraId="34504382" w14:textId="1DA545D9" w:rsidR="00623B57" w:rsidRPr="003D5754" w:rsidRDefault="00623B57" w:rsidP="00CC506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4" w:name="_Hlk71898203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Latvijā meži dod pārāk lielu ekonomisko devumu, lai būtu vērts ierobežot mežsaimniecības darbību konkrētu sugu aizsardzības nolūkos</w:t>
            </w:r>
            <w:bookmarkEnd w:id="4"/>
          </w:p>
        </w:tc>
        <w:tc>
          <w:tcPr>
            <w:tcW w:w="1098" w:type="dxa"/>
          </w:tcPr>
          <w:p w14:paraId="063AA8FF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1371FF27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17563DB5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628A079E" w14:textId="77777777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64532172" w14:textId="1F590C91" w:rsidR="00623B57" w:rsidRPr="003D5754" w:rsidRDefault="00623B57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2DDDDF93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33D6D7F4" w14:textId="77777777" w:rsidR="003D5754" w:rsidRPr="003D5754" w:rsidRDefault="003D5754" w:rsidP="00CC5064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Zemāk redzami vairāki apgalvojumi. Lūdzu, norādiet, cik lielā mērā Jūs tiem piekrītat vai nepiekrītat?</w:t>
      </w:r>
    </w:p>
    <w:tbl>
      <w:tblPr>
        <w:tblStyle w:val="TableGrid"/>
        <w:tblW w:w="10065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709"/>
        <w:gridCol w:w="3261"/>
        <w:gridCol w:w="1219"/>
        <w:gridCol w:w="1219"/>
        <w:gridCol w:w="1219"/>
        <w:gridCol w:w="1219"/>
        <w:gridCol w:w="1219"/>
      </w:tblGrid>
      <w:tr w:rsidR="00AD3DD1" w:rsidRPr="00EA406E" w14:paraId="5A065021" w14:textId="77777777" w:rsidTr="00AD3DD1">
        <w:tc>
          <w:tcPr>
            <w:tcW w:w="709" w:type="dxa"/>
          </w:tcPr>
          <w:p w14:paraId="70232308" w14:textId="77777777" w:rsidR="00AD3DD1" w:rsidRPr="00EA406E" w:rsidRDefault="00AD3DD1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261" w:type="dxa"/>
          </w:tcPr>
          <w:p w14:paraId="0F03DFFF" w14:textId="77777777" w:rsidR="00AD3DD1" w:rsidRPr="00EA406E" w:rsidRDefault="00AD3DD1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219" w:type="dxa"/>
          </w:tcPr>
          <w:p w14:paraId="22B4F74E" w14:textId="4C43724C" w:rsidR="00AD3DD1" w:rsidRPr="00EA406E" w:rsidRDefault="00AD3DD1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nepiekrītu</w:t>
            </w:r>
          </w:p>
        </w:tc>
        <w:tc>
          <w:tcPr>
            <w:tcW w:w="1219" w:type="dxa"/>
          </w:tcPr>
          <w:p w14:paraId="1380319F" w14:textId="5284AF3D" w:rsidR="00AD3DD1" w:rsidRPr="00EA406E" w:rsidRDefault="00AD3DD1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nepiekrītu</w:t>
            </w:r>
          </w:p>
        </w:tc>
        <w:tc>
          <w:tcPr>
            <w:tcW w:w="1219" w:type="dxa"/>
          </w:tcPr>
          <w:p w14:paraId="37FC62C6" w14:textId="4743AB00" w:rsidR="00AD3DD1" w:rsidRPr="00EA406E" w:rsidRDefault="00AD3DD1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piekrītu</w:t>
            </w:r>
          </w:p>
        </w:tc>
        <w:tc>
          <w:tcPr>
            <w:tcW w:w="1219" w:type="dxa"/>
          </w:tcPr>
          <w:p w14:paraId="686620BE" w14:textId="0A03F1CD" w:rsidR="00AD3DD1" w:rsidRPr="00EA406E" w:rsidRDefault="00AD3DD1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piekrītu</w:t>
            </w:r>
          </w:p>
        </w:tc>
        <w:tc>
          <w:tcPr>
            <w:tcW w:w="1219" w:type="dxa"/>
          </w:tcPr>
          <w:p w14:paraId="3102F88F" w14:textId="545FEDEF" w:rsidR="00AD3DD1" w:rsidRPr="00EA406E" w:rsidRDefault="00AD3DD1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Grūti pateikt/ NA</w:t>
            </w:r>
          </w:p>
        </w:tc>
      </w:tr>
      <w:tr w:rsidR="00623B57" w:rsidRPr="00EA406E" w14:paraId="0A495494" w14:textId="52B9A409" w:rsidTr="00AD3DD1">
        <w:tc>
          <w:tcPr>
            <w:tcW w:w="709" w:type="dxa"/>
          </w:tcPr>
          <w:p w14:paraId="06604027" w14:textId="1B3703E2" w:rsidR="00623B57" w:rsidRPr="00EA406E" w:rsidRDefault="00AD3DD1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12.1.</w:t>
            </w:r>
          </w:p>
        </w:tc>
        <w:tc>
          <w:tcPr>
            <w:tcW w:w="3261" w:type="dxa"/>
          </w:tcPr>
          <w:p w14:paraId="18CF6893" w14:textId="508E83B9" w:rsidR="00623B57" w:rsidRPr="003D5754" w:rsidRDefault="00623B57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Latvijas koku ciršanas apjomi negatīvi ietekmē bioloģisko daudzveidību</w:t>
            </w:r>
          </w:p>
        </w:tc>
        <w:tc>
          <w:tcPr>
            <w:tcW w:w="1219" w:type="dxa"/>
          </w:tcPr>
          <w:p w14:paraId="67EB98FB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5458BD42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6B617247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1469FDD0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413ADD51" w14:textId="510DF411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23B57" w:rsidRPr="00EA406E" w14:paraId="5553F14C" w14:textId="67C118EE" w:rsidTr="00AD3DD1">
        <w:tc>
          <w:tcPr>
            <w:tcW w:w="709" w:type="dxa"/>
          </w:tcPr>
          <w:p w14:paraId="0478720C" w14:textId="1E8B2D80" w:rsidR="00623B57" w:rsidRPr="00EA406E" w:rsidRDefault="00AD3DD1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12.2.</w:t>
            </w:r>
          </w:p>
        </w:tc>
        <w:tc>
          <w:tcPr>
            <w:tcW w:w="3261" w:type="dxa"/>
          </w:tcPr>
          <w:p w14:paraId="3A3E77AD" w14:textId="3589D9E2" w:rsidR="00623B57" w:rsidRPr="003D5754" w:rsidRDefault="00623B57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Sabiedrība nepietiekami uztraucas par bioloģiskās daudzveidības samazināšanos</w:t>
            </w:r>
          </w:p>
        </w:tc>
        <w:tc>
          <w:tcPr>
            <w:tcW w:w="1219" w:type="dxa"/>
          </w:tcPr>
          <w:p w14:paraId="0981ED62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587C91A8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3DECB7B1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3D4FDD17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3BE18263" w14:textId="2219C100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23B57" w:rsidRPr="00EA406E" w14:paraId="761879B0" w14:textId="1EC08F55" w:rsidTr="00AD3DD1">
        <w:tc>
          <w:tcPr>
            <w:tcW w:w="709" w:type="dxa"/>
          </w:tcPr>
          <w:p w14:paraId="1099A45A" w14:textId="26656E69" w:rsidR="00623B57" w:rsidRPr="00EA406E" w:rsidRDefault="00AD3DD1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12.3.</w:t>
            </w:r>
          </w:p>
        </w:tc>
        <w:tc>
          <w:tcPr>
            <w:tcW w:w="3261" w:type="dxa"/>
          </w:tcPr>
          <w:p w14:paraId="105CC894" w14:textId="1BBBD9A7" w:rsidR="00623B57" w:rsidRPr="003D5754" w:rsidRDefault="00623B57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5" w:name="_Hlk71898217"/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J</w:t>
            </w: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āatrod veidi, lai apstādinātu bioloģiskās daudzveidības samazināšanos</w:t>
            </w:r>
            <w:bookmarkEnd w:id="5"/>
          </w:p>
        </w:tc>
        <w:tc>
          <w:tcPr>
            <w:tcW w:w="1219" w:type="dxa"/>
          </w:tcPr>
          <w:p w14:paraId="528792AE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361310E7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147C32C8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7BB4D35B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631D4CCF" w14:textId="117073DE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23B57" w:rsidRPr="00EA406E" w14:paraId="6FD0329C" w14:textId="3E5036F7" w:rsidTr="00AD3DD1">
        <w:tc>
          <w:tcPr>
            <w:tcW w:w="709" w:type="dxa"/>
          </w:tcPr>
          <w:p w14:paraId="2A8650FC" w14:textId="73BF5C2B" w:rsidR="00623B57" w:rsidRPr="00EA406E" w:rsidRDefault="00AD3DD1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12.4.</w:t>
            </w:r>
          </w:p>
        </w:tc>
        <w:tc>
          <w:tcPr>
            <w:tcW w:w="3261" w:type="dxa"/>
          </w:tcPr>
          <w:p w14:paraId="240142A2" w14:textId="7142CB83" w:rsidR="00623B57" w:rsidRPr="003D5754" w:rsidRDefault="00623B57" w:rsidP="00623B57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Bioloģiskā daudzveidība ir neaizstājama tādu preču ražošanā kā pārtika, materiāli un medikamenti</w:t>
            </w:r>
          </w:p>
        </w:tc>
        <w:tc>
          <w:tcPr>
            <w:tcW w:w="1219" w:type="dxa"/>
          </w:tcPr>
          <w:p w14:paraId="5F6617B1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6AA7CF25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42C2A338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3FFC80F2" w14:textId="77777777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54EBA971" w14:textId="0283B2D6" w:rsidR="00623B57" w:rsidRPr="003D5754" w:rsidRDefault="00623B57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21326D5B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61FDD0FF" w14:textId="77777777" w:rsidR="00AD3DD1" w:rsidRPr="00EA406E" w:rsidRDefault="00AD3DD1">
      <w:pPr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br w:type="page"/>
      </w:r>
    </w:p>
    <w:p w14:paraId="2699F814" w14:textId="132DE02D" w:rsidR="003D5754" w:rsidRPr="003D5754" w:rsidRDefault="003D5754" w:rsidP="00CC5064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lastRenderedPageBreak/>
        <w:t>Zemāk redzami vairāki apgalvojumi. Lūdzu, norādiet, cik lielā mērā Jūs tiem piekrītat vai nepiekrītat?</w:t>
      </w:r>
    </w:p>
    <w:tbl>
      <w:tblPr>
        <w:tblStyle w:val="TableGrid"/>
        <w:tblW w:w="9918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2977"/>
        <w:gridCol w:w="1133"/>
        <w:gridCol w:w="1276"/>
        <w:gridCol w:w="1276"/>
        <w:gridCol w:w="1276"/>
        <w:gridCol w:w="1276"/>
      </w:tblGrid>
      <w:tr w:rsidR="00D0309B" w:rsidRPr="00EA406E" w14:paraId="7CE49542" w14:textId="77777777" w:rsidTr="00EA406E">
        <w:trPr>
          <w:jc w:val="center"/>
        </w:trPr>
        <w:tc>
          <w:tcPr>
            <w:tcW w:w="704" w:type="dxa"/>
          </w:tcPr>
          <w:p w14:paraId="6935940E" w14:textId="77777777" w:rsidR="00D0309B" w:rsidRPr="00EA406E" w:rsidRDefault="00D0309B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2977" w:type="dxa"/>
          </w:tcPr>
          <w:p w14:paraId="413C522B" w14:textId="731434AC" w:rsidR="00D0309B" w:rsidRPr="00EA406E" w:rsidRDefault="00D0309B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133" w:type="dxa"/>
          </w:tcPr>
          <w:p w14:paraId="42291E60" w14:textId="043BAFB8" w:rsidR="00D0309B" w:rsidRPr="00EA406E" w:rsidRDefault="00D0309B" w:rsidP="00AD3DD1">
            <w:pPr>
              <w:ind w:firstLine="59"/>
              <w:jc w:val="center"/>
              <w:rPr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nepiekrītu</w:t>
            </w:r>
          </w:p>
        </w:tc>
        <w:tc>
          <w:tcPr>
            <w:tcW w:w="1276" w:type="dxa"/>
          </w:tcPr>
          <w:p w14:paraId="3E7F3226" w14:textId="00D0CCE3" w:rsidR="00D0309B" w:rsidRPr="00EA406E" w:rsidRDefault="00D0309B" w:rsidP="00AD3DD1">
            <w:pPr>
              <w:jc w:val="center"/>
              <w:rPr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nepiekrītu</w:t>
            </w:r>
          </w:p>
        </w:tc>
        <w:tc>
          <w:tcPr>
            <w:tcW w:w="1276" w:type="dxa"/>
          </w:tcPr>
          <w:p w14:paraId="30B3BD83" w14:textId="6550C5ED" w:rsidR="00D0309B" w:rsidRPr="00EA406E" w:rsidRDefault="00D0309B" w:rsidP="00AD3DD1">
            <w:pPr>
              <w:jc w:val="center"/>
              <w:rPr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piekrītu</w:t>
            </w:r>
          </w:p>
        </w:tc>
        <w:tc>
          <w:tcPr>
            <w:tcW w:w="1276" w:type="dxa"/>
          </w:tcPr>
          <w:p w14:paraId="7A7A1F08" w14:textId="66C60E68" w:rsidR="00D0309B" w:rsidRPr="00EA406E" w:rsidRDefault="00D0309B" w:rsidP="00AD3DD1">
            <w:pPr>
              <w:jc w:val="center"/>
              <w:rPr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piekrītu</w:t>
            </w:r>
          </w:p>
        </w:tc>
        <w:tc>
          <w:tcPr>
            <w:tcW w:w="1276" w:type="dxa"/>
          </w:tcPr>
          <w:p w14:paraId="3A056AF2" w14:textId="57239401" w:rsidR="00D0309B" w:rsidRPr="00EA406E" w:rsidRDefault="00D0309B" w:rsidP="00AD3DD1">
            <w:pPr>
              <w:jc w:val="center"/>
              <w:rPr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Grūti pateikt/ NA</w:t>
            </w:r>
          </w:p>
        </w:tc>
      </w:tr>
      <w:tr w:rsidR="00D0309B" w:rsidRPr="00EA406E" w14:paraId="2F3E536C" w14:textId="77777777" w:rsidTr="00EA406E">
        <w:trPr>
          <w:jc w:val="center"/>
        </w:trPr>
        <w:tc>
          <w:tcPr>
            <w:tcW w:w="704" w:type="dxa"/>
          </w:tcPr>
          <w:p w14:paraId="423D75F4" w14:textId="32E7AC0A" w:rsidR="00D0309B" w:rsidRPr="00EA406E" w:rsidRDefault="00F95E55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13.1.</w:t>
            </w:r>
          </w:p>
        </w:tc>
        <w:tc>
          <w:tcPr>
            <w:tcW w:w="2977" w:type="dxa"/>
          </w:tcPr>
          <w:p w14:paraId="165B9985" w14:textId="477DDABE" w:rsidR="00D0309B" w:rsidRPr="003D5754" w:rsidRDefault="00D0309B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Valstij būtu jārīkojas tā, lai ir labāk videi, pat ja tas nav ekonomiski izdevīgi</w:t>
            </w:r>
          </w:p>
        </w:tc>
        <w:tc>
          <w:tcPr>
            <w:tcW w:w="1133" w:type="dxa"/>
          </w:tcPr>
          <w:p w14:paraId="531D50CB" w14:textId="41FA3195" w:rsidR="00D0309B" w:rsidRPr="003D5754" w:rsidRDefault="00D0309B" w:rsidP="00AD3DD1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1276" w:type="dxa"/>
          </w:tcPr>
          <w:p w14:paraId="26B14E8B" w14:textId="4305651A" w:rsidR="00D0309B" w:rsidRPr="003D5754" w:rsidRDefault="00D0309B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1276" w:type="dxa"/>
          </w:tcPr>
          <w:p w14:paraId="7B1EF951" w14:textId="6120E007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1276" w:type="dxa"/>
          </w:tcPr>
          <w:p w14:paraId="6E4F9BEC" w14:textId="2A41EF55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7F1DA48B" w14:textId="2C52E0B8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  <w:tr w:rsidR="00D0309B" w:rsidRPr="00EA406E" w14:paraId="368EEB15" w14:textId="77777777" w:rsidTr="00EA406E">
        <w:trPr>
          <w:jc w:val="center"/>
        </w:trPr>
        <w:tc>
          <w:tcPr>
            <w:tcW w:w="704" w:type="dxa"/>
          </w:tcPr>
          <w:p w14:paraId="7C5FB726" w14:textId="6A1578B9" w:rsidR="00D0309B" w:rsidRPr="00EA406E" w:rsidRDefault="00F95E55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13.2.</w:t>
            </w:r>
          </w:p>
        </w:tc>
        <w:tc>
          <w:tcPr>
            <w:tcW w:w="2977" w:type="dxa"/>
          </w:tcPr>
          <w:p w14:paraId="05131182" w14:textId="4AE2DDB1" w:rsidR="00D0309B" w:rsidRPr="003D5754" w:rsidRDefault="00D0309B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6" w:name="_Hlk71209072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Daba pati spēj pietiekami atražot no tās paņemtos resursus</w:t>
            </w:r>
            <w:bookmarkEnd w:id="6"/>
          </w:p>
        </w:tc>
        <w:tc>
          <w:tcPr>
            <w:tcW w:w="1133" w:type="dxa"/>
          </w:tcPr>
          <w:p w14:paraId="47934F57" w14:textId="03E6A3A0" w:rsidR="00D0309B" w:rsidRPr="003D5754" w:rsidRDefault="00D0309B" w:rsidP="00AD3DD1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1276" w:type="dxa"/>
          </w:tcPr>
          <w:p w14:paraId="79578F66" w14:textId="5DF90973" w:rsidR="00D0309B" w:rsidRPr="003D5754" w:rsidRDefault="00D0309B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1276" w:type="dxa"/>
          </w:tcPr>
          <w:p w14:paraId="2F25313E" w14:textId="4A962BF4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1276" w:type="dxa"/>
          </w:tcPr>
          <w:p w14:paraId="40DEF4A9" w14:textId="555E5AE1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445CC8C4" w14:textId="100BB607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  <w:tr w:rsidR="00D0309B" w:rsidRPr="00EA406E" w14:paraId="04682C7D" w14:textId="77777777" w:rsidTr="00EA406E">
        <w:trPr>
          <w:jc w:val="center"/>
        </w:trPr>
        <w:tc>
          <w:tcPr>
            <w:tcW w:w="704" w:type="dxa"/>
          </w:tcPr>
          <w:p w14:paraId="101B47C6" w14:textId="57D8DB8B" w:rsidR="00D0309B" w:rsidRPr="00EA406E" w:rsidRDefault="00F95E55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13.3.</w:t>
            </w:r>
          </w:p>
        </w:tc>
        <w:tc>
          <w:tcPr>
            <w:tcW w:w="2977" w:type="dxa"/>
          </w:tcPr>
          <w:p w14:paraId="23DD6357" w14:textId="7F022390" w:rsidR="00D0309B" w:rsidRPr="003D5754" w:rsidRDefault="00D0309B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7" w:name="_Hlk71887966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Katram savā īpašumā ir jāatļauj rīkoties pēc savas gribas, neatkarīgi no tā, ka tas var ietekmēt bioloģisko daudzveidību</w:t>
            </w:r>
            <w:bookmarkEnd w:id="7"/>
          </w:p>
        </w:tc>
        <w:tc>
          <w:tcPr>
            <w:tcW w:w="1133" w:type="dxa"/>
          </w:tcPr>
          <w:p w14:paraId="7F38CADB" w14:textId="7D298B7F" w:rsidR="00D0309B" w:rsidRPr="003D5754" w:rsidRDefault="00D0309B" w:rsidP="00AD3DD1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1276" w:type="dxa"/>
          </w:tcPr>
          <w:p w14:paraId="40CB33FC" w14:textId="5D6EE33F" w:rsidR="00D0309B" w:rsidRPr="003D5754" w:rsidRDefault="00D0309B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1276" w:type="dxa"/>
          </w:tcPr>
          <w:p w14:paraId="4E963146" w14:textId="5B4BC70E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1276" w:type="dxa"/>
          </w:tcPr>
          <w:p w14:paraId="72ED2564" w14:textId="437B58AD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0EC05ACD" w14:textId="290DC357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  <w:tr w:rsidR="00D0309B" w:rsidRPr="00EA406E" w14:paraId="1E19AA6D" w14:textId="77777777" w:rsidTr="00EA406E">
        <w:trPr>
          <w:jc w:val="center"/>
        </w:trPr>
        <w:tc>
          <w:tcPr>
            <w:tcW w:w="704" w:type="dxa"/>
          </w:tcPr>
          <w:p w14:paraId="03C17CDB" w14:textId="7ADAA735" w:rsidR="00D0309B" w:rsidRPr="00EA406E" w:rsidRDefault="00F95E55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13.4.</w:t>
            </w:r>
          </w:p>
        </w:tc>
        <w:tc>
          <w:tcPr>
            <w:tcW w:w="2977" w:type="dxa"/>
          </w:tcPr>
          <w:p w14:paraId="2B7F6BDD" w14:textId="019D1F2C" w:rsidR="00D0309B" w:rsidRPr="003D5754" w:rsidRDefault="00D0309B" w:rsidP="00AD3DD1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8" w:name="_Hlk71209188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Latvijā ir pietiekami lielas mežu platības, tādēļ nebūtu jāuztraucas par mežu izciršanu</w:t>
            </w:r>
            <w:bookmarkEnd w:id="8"/>
          </w:p>
        </w:tc>
        <w:tc>
          <w:tcPr>
            <w:tcW w:w="1133" w:type="dxa"/>
          </w:tcPr>
          <w:p w14:paraId="5259B674" w14:textId="228869B9" w:rsidR="00D0309B" w:rsidRPr="003D5754" w:rsidRDefault="00D0309B" w:rsidP="00AD3DD1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1276" w:type="dxa"/>
          </w:tcPr>
          <w:p w14:paraId="56B970AF" w14:textId="252419BA" w:rsidR="00D0309B" w:rsidRPr="003D5754" w:rsidRDefault="00D0309B" w:rsidP="00AD3DD1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1276" w:type="dxa"/>
          </w:tcPr>
          <w:p w14:paraId="2324BCAC" w14:textId="7913BBDE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1276" w:type="dxa"/>
          </w:tcPr>
          <w:p w14:paraId="5366D6D1" w14:textId="7F730602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2B4C02F1" w14:textId="1CD81797" w:rsidR="00D0309B" w:rsidRPr="003D5754" w:rsidRDefault="00D0309B" w:rsidP="00AD3DD1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</w:tbl>
    <w:p w14:paraId="31F6AFB2" w14:textId="77777777" w:rsidR="003D5754" w:rsidRPr="003D5754" w:rsidRDefault="003D5754" w:rsidP="00CC506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5FBF2005" w14:textId="77777777" w:rsidR="003D5754" w:rsidRPr="003D5754" w:rsidRDefault="003D5754" w:rsidP="00CC5064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Jūsuprāt, kuras no šīm darbībām valstij ir nepieciešams veikt?</w:t>
      </w:r>
    </w:p>
    <w:tbl>
      <w:tblPr>
        <w:tblStyle w:val="TableGrid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3686"/>
        <w:gridCol w:w="992"/>
        <w:gridCol w:w="963"/>
        <w:gridCol w:w="1120"/>
        <w:gridCol w:w="1120"/>
        <w:gridCol w:w="1191"/>
      </w:tblGrid>
      <w:tr w:rsidR="00F95E55" w:rsidRPr="00EA406E" w14:paraId="1952B82C" w14:textId="77777777" w:rsidTr="00EA406E">
        <w:tc>
          <w:tcPr>
            <w:tcW w:w="709" w:type="dxa"/>
          </w:tcPr>
          <w:p w14:paraId="66514AC9" w14:textId="77777777" w:rsidR="00F95E55" w:rsidRPr="00EA406E" w:rsidRDefault="00F95E55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686" w:type="dxa"/>
          </w:tcPr>
          <w:p w14:paraId="423C5049" w14:textId="138B693F" w:rsidR="00F95E55" w:rsidRPr="003D5754" w:rsidRDefault="00F95E55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992" w:type="dxa"/>
          </w:tcPr>
          <w:p w14:paraId="1EE0CCA6" w14:textId="09E54157" w:rsidR="00F95E55" w:rsidRPr="003D5754" w:rsidRDefault="00F95E55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Noteikti nav</w:t>
            </w:r>
          </w:p>
        </w:tc>
        <w:tc>
          <w:tcPr>
            <w:tcW w:w="963" w:type="dxa"/>
          </w:tcPr>
          <w:p w14:paraId="3117C4C3" w14:textId="4AF6037B" w:rsidR="00F95E55" w:rsidRPr="003D5754" w:rsidRDefault="00F95E55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nav</w:t>
            </w:r>
          </w:p>
        </w:tc>
        <w:tc>
          <w:tcPr>
            <w:tcW w:w="1120" w:type="dxa"/>
          </w:tcPr>
          <w:p w14:paraId="77E4391D" w14:textId="53707F22" w:rsidR="00F95E55" w:rsidRPr="003D5754" w:rsidRDefault="00F95E55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ir</w:t>
            </w:r>
          </w:p>
        </w:tc>
        <w:tc>
          <w:tcPr>
            <w:tcW w:w="1120" w:type="dxa"/>
          </w:tcPr>
          <w:p w14:paraId="09700A4B" w14:textId="6F7E893C" w:rsidR="00F95E55" w:rsidRPr="003D5754" w:rsidRDefault="00F95E55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Noteikti ir</w:t>
            </w:r>
          </w:p>
        </w:tc>
        <w:tc>
          <w:tcPr>
            <w:tcW w:w="1191" w:type="dxa"/>
          </w:tcPr>
          <w:p w14:paraId="2A47A35C" w14:textId="3C858E1B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Grūti pateikt/NA</w:t>
            </w:r>
          </w:p>
        </w:tc>
      </w:tr>
      <w:tr w:rsidR="00F95E55" w:rsidRPr="00EA406E" w14:paraId="72BA69E3" w14:textId="77777777" w:rsidTr="00EA406E">
        <w:tc>
          <w:tcPr>
            <w:tcW w:w="709" w:type="dxa"/>
          </w:tcPr>
          <w:p w14:paraId="6B6DABD0" w14:textId="6A62D953" w:rsidR="00F95E55" w:rsidRPr="00EA406E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14.1.</w:t>
            </w:r>
          </w:p>
        </w:tc>
        <w:tc>
          <w:tcPr>
            <w:tcW w:w="3686" w:type="dxa"/>
          </w:tcPr>
          <w:p w14:paraId="157028DC" w14:textId="57AEE400" w:rsidR="00F95E55" w:rsidRPr="003D5754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Pastiprināt bioloģiskās daudzveidības saglabāšanas noteikumus</w:t>
            </w:r>
          </w:p>
        </w:tc>
        <w:tc>
          <w:tcPr>
            <w:tcW w:w="992" w:type="dxa"/>
          </w:tcPr>
          <w:p w14:paraId="0ADC2E3B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963" w:type="dxa"/>
          </w:tcPr>
          <w:p w14:paraId="3BE64AA7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20" w:type="dxa"/>
          </w:tcPr>
          <w:p w14:paraId="0CCAAB82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20" w:type="dxa"/>
          </w:tcPr>
          <w:p w14:paraId="56224E9A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91" w:type="dxa"/>
          </w:tcPr>
          <w:p w14:paraId="7D2E4282" w14:textId="5A69133D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F95E55" w:rsidRPr="00EA406E" w14:paraId="4872E5E7" w14:textId="77777777" w:rsidTr="00EA406E">
        <w:tc>
          <w:tcPr>
            <w:tcW w:w="709" w:type="dxa"/>
          </w:tcPr>
          <w:p w14:paraId="6D459AB5" w14:textId="2511D5AE" w:rsidR="00F95E55" w:rsidRPr="00EA406E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14.2.</w:t>
            </w:r>
          </w:p>
        </w:tc>
        <w:tc>
          <w:tcPr>
            <w:tcW w:w="3686" w:type="dxa"/>
          </w:tcPr>
          <w:p w14:paraId="747D229F" w14:textId="69654644" w:rsidR="00F95E55" w:rsidRPr="003D5754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Jāpiešķir lielākas finanses bioloģiskās daudzveidības saglabāšanai mežos</w:t>
            </w:r>
          </w:p>
        </w:tc>
        <w:tc>
          <w:tcPr>
            <w:tcW w:w="992" w:type="dxa"/>
          </w:tcPr>
          <w:p w14:paraId="7FA62305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963" w:type="dxa"/>
          </w:tcPr>
          <w:p w14:paraId="239A815C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20" w:type="dxa"/>
          </w:tcPr>
          <w:p w14:paraId="79617AB7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20" w:type="dxa"/>
          </w:tcPr>
          <w:p w14:paraId="2BADA595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91" w:type="dxa"/>
          </w:tcPr>
          <w:p w14:paraId="3FB61C92" w14:textId="0C13FDBB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F95E55" w:rsidRPr="00EA406E" w14:paraId="6A50C4DC" w14:textId="77777777" w:rsidTr="00EA406E">
        <w:tc>
          <w:tcPr>
            <w:tcW w:w="709" w:type="dxa"/>
          </w:tcPr>
          <w:p w14:paraId="7F806F4D" w14:textId="6BF5D3AC" w:rsidR="00F95E55" w:rsidRPr="00EA406E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14.3.</w:t>
            </w:r>
          </w:p>
        </w:tc>
        <w:tc>
          <w:tcPr>
            <w:tcW w:w="3686" w:type="dxa"/>
          </w:tcPr>
          <w:p w14:paraId="7AEAB917" w14:textId="224D0333" w:rsidR="00F95E55" w:rsidRPr="003D5754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Vairāk jāinformē sabiedrība par bioloģiskās daudzveidības nozīmi mežos</w:t>
            </w:r>
          </w:p>
        </w:tc>
        <w:tc>
          <w:tcPr>
            <w:tcW w:w="992" w:type="dxa"/>
          </w:tcPr>
          <w:p w14:paraId="19CB8FF5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963" w:type="dxa"/>
          </w:tcPr>
          <w:p w14:paraId="315E735C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20" w:type="dxa"/>
          </w:tcPr>
          <w:p w14:paraId="0F7C6398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20" w:type="dxa"/>
          </w:tcPr>
          <w:p w14:paraId="32058986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91" w:type="dxa"/>
          </w:tcPr>
          <w:p w14:paraId="1979A237" w14:textId="75F997FE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F95E55" w:rsidRPr="00EA406E" w14:paraId="2B7687C6" w14:textId="77777777" w:rsidTr="00EA406E">
        <w:tc>
          <w:tcPr>
            <w:tcW w:w="709" w:type="dxa"/>
          </w:tcPr>
          <w:p w14:paraId="5378195F" w14:textId="2E82797C" w:rsidR="00F95E55" w:rsidRPr="00EA406E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14.4.</w:t>
            </w:r>
          </w:p>
        </w:tc>
        <w:tc>
          <w:tcPr>
            <w:tcW w:w="3686" w:type="dxa"/>
          </w:tcPr>
          <w:p w14:paraId="379D248F" w14:textId="7D3ACA84" w:rsidR="00F95E55" w:rsidRPr="003D5754" w:rsidRDefault="00F95E55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Jāveic vairāk pētījumu par mežsaimniecības ietekmi uz vidi</w:t>
            </w:r>
          </w:p>
        </w:tc>
        <w:tc>
          <w:tcPr>
            <w:tcW w:w="992" w:type="dxa"/>
          </w:tcPr>
          <w:p w14:paraId="2290465C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963" w:type="dxa"/>
          </w:tcPr>
          <w:p w14:paraId="13E80B0B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20" w:type="dxa"/>
          </w:tcPr>
          <w:p w14:paraId="47FC73BF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20" w:type="dxa"/>
          </w:tcPr>
          <w:p w14:paraId="3AF13C8E" w14:textId="77777777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91" w:type="dxa"/>
          </w:tcPr>
          <w:p w14:paraId="53ACE914" w14:textId="0348D9CC" w:rsidR="00F95E55" w:rsidRPr="003D5754" w:rsidRDefault="00F95E55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7D4372CB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1F97DAF9" w14:textId="5FF8CE4F" w:rsidR="003D5754" w:rsidRPr="003D5754" w:rsidRDefault="00F95E55" w:rsidP="00F95E5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bookmarkStart w:id="9" w:name="_Hlk71110925"/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Q15. 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Vai Jūs esat dzirdējis/usi par Natura 2000 tīklu un ziniet, kas tas ir?</w:t>
      </w:r>
    </w:p>
    <w:bookmarkEnd w:id="9"/>
    <w:p w14:paraId="1FB83470" w14:textId="77777777" w:rsidR="003D5754" w:rsidRPr="003D5754" w:rsidRDefault="003D5754" w:rsidP="003D5754">
      <w:pPr>
        <w:spacing w:after="200" w:line="240" w:lineRule="auto"/>
        <w:ind w:left="720"/>
        <w:contextualSpacing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78C06614" w14:textId="77777777" w:rsidR="003D5754" w:rsidRPr="003D5754" w:rsidRDefault="003D5754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Jā un zinu, kas tas ir</w:t>
      </w:r>
    </w:p>
    <w:p w14:paraId="081912B7" w14:textId="77777777" w:rsidR="003D5754" w:rsidRPr="003D5754" w:rsidRDefault="003D5754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Jā, bet nezinu, kas tas ir</w:t>
      </w:r>
    </w:p>
    <w:p w14:paraId="44EFBD4A" w14:textId="77777777" w:rsidR="003D5754" w:rsidRPr="003D5754" w:rsidRDefault="003D5754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Nē, neesmu nekad dzirdējis/usi par Natura 2000</w:t>
      </w:r>
    </w:p>
    <w:p w14:paraId="3C3D8C4F" w14:textId="77777777" w:rsidR="003D5754" w:rsidRPr="003D5754" w:rsidRDefault="003D5754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Grūti pateikt/ NA</w:t>
      </w:r>
    </w:p>
    <w:p w14:paraId="2AD86509" w14:textId="77777777" w:rsidR="00F95E55" w:rsidRPr="00EA406E" w:rsidRDefault="00F95E55" w:rsidP="00F95E55">
      <w:pPr>
        <w:spacing w:after="0" w:line="240" w:lineRule="auto"/>
        <w:jc w:val="both"/>
        <w:rPr>
          <w:rFonts w:eastAsia="Calibri" w:cstheme="minorHAnsi"/>
          <w:i/>
          <w:iCs/>
          <w:kern w:val="0"/>
          <w:sz w:val="20"/>
          <w:szCs w:val="20"/>
          <w14:ligatures w14:val="none"/>
        </w:rPr>
      </w:pPr>
    </w:p>
    <w:p w14:paraId="203C9708" w14:textId="4AA8D7BF" w:rsidR="003D5754" w:rsidRPr="003D5754" w:rsidRDefault="00F95E55" w:rsidP="00F95E55">
      <w:pPr>
        <w:spacing w:after="0" w:line="240" w:lineRule="auto"/>
        <w:jc w:val="both"/>
        <w:rPr>
          <w:rFonts w:eastAsia="Calibri" w:cstheme="minorHAnsi"/>
          <w:i/>
          <w:iCs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i/>
          <w:iCs/>
          <w:kern w:val="0"/>
          <w:sz w:val="20"/>
          <w:szCs w:val="20"/>
          <w14:ligatures w14:val="none"/>
        </w:rPr>
        <w:t>N</w:t>
      </w:r>
      <w:r w:rsidR="003D5754" w:rsidRPr="003D5754">
        <w:rPr>
          <w:rFonts w:eastAsia="Calibri" w:cstheme="minorHAnsi"/>
          <w:i/>
          <w:iCs/>
          <w:kern w:val="0"/>
          <w:sz w:val="20"/>
          <w:szCs w:val="20"/>
          <w14:ligatures w14:val="none"/>
        </w:rPr>
        <w:t xml:space="preserve">atura 2000 ir tīkls, kurā ietilpst vairāk nekā 27 500 aizsargājamas dabas teritorijas visā Eiropas Savienībā. Latvijā ir noteiktas 333 Eiropas nozīmes aizsargājamās dabas teritorijas, kurās ir jānodrošina dabas aizsardzība. </w:t>
      </w:r>
    </w:p>
    <w:p w14:paraId="4F7AC9B3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i/>
          <w:iCs/>
          <w:kern w:val="0"/>
          <w:sz w:val="20"/>
          <w:szCs w:val="20"/>
          <w14:ligatures w14:val="none"/>
        </w:rPr>
      </w:pPr>
    </w:p>
    <w:p w14:paraId="3498AFEB" w14:textId="3B132EC0" w:rsidR="003D5754" w:rsidRPr="003D5754" w:rsidRDefault="00F95E55" w:rsidP="00F95E5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Q16. 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Lūdzu norādiet cik lielā mērā piekrītat šiem apgalvojumiem:</w:t>
      </w:r>
    </w:p>
    <w:tbl>
      <w:tblPr>
        <w:tblStyle w:val="TableGrid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3203"/>
        <w:gridCol w:w="1173"/>
        <w:gridCol w:w="1174"/>
        <w:gridCol w:w="1174"/>
        <w:gridCol w:w="1174"/>
        <w:gridCol w:w="1174"/>
      </w:tblGrid>
      <w:tr w:rsidR="00EA406E" w:rsidRPr="00EA406E" w14:paraId="26C2B69E" w14:textId="77777777" w:rsidTr="00EA406E">
        <w:tc>
          <w:tcPr>
            <w:tcW w:w="709" w:type="dxa"/>
          </w:tcPr>
          <w:p w14:paraId="6A742C21" w14:textId="77777777" w:rsidR="00EA406E" w:rsidRPr="00EA406E" w:rsidRDefault="00EA406E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203" w:type="dxa"/>
          </w:tcPr>
          <w:p w14:paraId="60A1A6AE" w14:textId="602444E7" w:rsidR="00EA406E" w:rsidRPr="003D5754" w:rsidRDefault="00EA406E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173" w:type="dxa"/>
          </w:tcPr>
          <w:p w14:paraId="34845906" w14:textId="77777777" w:rsidR="00EA406E" w:rsidRPr="003D5754" w:rsidRDefault="00EA406E" w:rsidP="00F95E55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nepiekrītu</w:t>
            </w:r>
          </w:p>
        </w:tc>
        <w:tc>
          <w:tcPr>
            <w:tcW w:w="1174" w:type="dxa"/>
          </w:tcPr>
          <w:p w14:paraId="5457FFAA" w14:textId="77777777" w:rsidR="00EA406E" w:rsidRPr="003D5754" w:rsidRDefault="00EA406E" w:rsidP="00F95E55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nepiekrītu</w:t>
            </w:r>
          </w:p>
        </w:tc>
        <w:tc>
          <w:tcPr>
            <w:tcW w:w="1174" w:type="dxa"/>
          </w:tcPr>
          <w:p w14:paraId="4EF7F758" w14:textId="77777777" w:rsidR="00EA406E" w:rsidRPr="003D5754" w:rsidRDefault="00EA406E" w:rsidP="00F95E55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Drīzāk piekrītu</w:t>
            </w:r>
          </w:p>
        </w:tc>
        <w:tc>
          <w:tcPr>
            <w:tcW w:w="1174" w:type="dxa"/>
          </w:tcPr>
          <w:p w14:paraId="19D8DBF7" w14:textId="77777777" w:rsidR="00EA406E" w:rsidRPr="003D5754" w:rsidRDefault="00EA406E" w:rsidP="00F95E55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Pilnīgi piekrītu</w:t>
            </w:r>
          </w:p>
        </w:tc>
        <w:tc>
          <w:tcPr>
            <w:tcW w:w="1174" w:type="dxa"/>
          </w:tcPr>
          <w:p w14:paraId="2F7B42E9" w14:textId="072AA724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Grūti pateikt/ NA</w:t>
            </w:r>
          </w:p>
        </w:tc>
      </w:tr>
      <w:tr w:rsidR="00EA406E" w:rsidRPr="00EA406E" w14:paraId="714424A6" w14:textId="77777777" w:rsidTr="00EA406E">
        <w:tc>
          <w:tcPr>
            <w:tcW w:w="709" w:type="dxa"/>
          </w:tcPr>
          <w:p w14:paraId="467733A6" w14:textId="1FBCD0F9" w:rsidR="00EA406E" w:rsidRPr="00EA406E" w:rsidRDefault="00EA406E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16.1.</w:t>
            </w:r>
          </w:p>
        </w:tc>
        <w:tc>
          <w:tcPr>
            <w:tcW w:w="3203" w:type="dxa"/>
          </w:tcPr>
          <w:p w14:paraId="16E49A4D" w14:textId="05CDE281" w:rsidR="00EA406E" w:rsidRPr="003D5754" w:rsidRDefault="00EA406E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10" w:name="_Hlk71207992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Lai pētītu bioloģisko daudzveidību, Natura 2000 ietvaros tiek veikts teritoriju monitorings. Tas ir labs veids kā sekot līdzi bioloģiskās daudzveidības izmaiņām.</w:t>
            </w:r>
            <w:bookmarkEnd w:id="10"/>
          </w:p>
        </w:tc>
        <w:tc>
          <w:tcPr>
            <w:tcW w:w="1173" w:type="dxa"/>
          </w:tcPr>
          <w:p w14:paraId="5B0039B6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174" w:type="dxa"/>
          </w:tcPr>
          <w:p w14:paraId="32B2EEBC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74" w:type="dxa"/>
          </w:tcPr>
          <w:p w14:paraId="157D6031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74" w:type="dxa"/>
          </w:tcPr>
          <w:p w14:paraId="05DFECA1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74" w:type="dxa"/>
          </w:tcPr>
          <w:p w14:paraId="7A859222" w14:textId="0EE9B283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EA406E" w:rsidRPr="00EA406E" w14:paraId="2962C1F7" w14:textId="77777777" w:rsidTr="00EA406E">
        <w:tc>
          <w:tcPr>
            <w:tcW w:w="709" w:type="dxa"/>
          </w:tcPr>
          <w:p w14:paraId="712B4AEC" w14:textId="6B198D18" w:rsidR="00EA406E" w:rsidRPr="00EA406E" w:rsidRDefault="00EA406E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16.2.</w:t>
            </w:r>
          </w:p>
        </w:tc>
        <w:tc>
          <w:tcPr>
            <w:tcW w:w="3203" w:type="dxa"/>
          </w:tcPr>
          <w:p w14:paraId="5E3EEFB6" w14:textId="66053767" w:rsidR="00EA406E" w:rsidRPr="003D5754" w:rsidRDefault="00EA406E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11" w:name="_Hlk71208037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Natura 2000 ietvaros tiek veikts teritoriju monitorings, lai varētu noskaidrot bioloģiskās daudzveidības izmaiņas. Pēc tā vajadzētu vadīties par nepieciešamajām izmaiņām dabas aizsardzības likumdošanā.</w:t>
            </w:r>
            <w:bookmarkEnd w:id="11"/>
          </w:p>
        </w:tc>
        <w:tc>
          <w:tcPr>
            <w:tcW w:w="1173" w:type="dxa"/>
          </w:tcPr>
          <w:p w14:paraId="2F7EF940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174" w:type="dxa"/>
          </w:tcPr>
          <w:p w14:paraId="352CE7D0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74" w:type="dxa"/>
          </w:tcPr>
          <w:p w14:paraId="16C5EF0E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74" w:type="dxa"/>
          </w:tcPr>
          <w:p w14:paraId="4270B36B" w14:textId="239F453D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74" w:type="dxa"/>
          </w:tcPr>
          <w:p w14:paraId="789FE6B6" w14:textId="36720D8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EA406E" w:rsidRPr="00EA406E" w14:paraId="29B9E848" w14:textId="77777777" w:rsidTr="00EA406E">
        <w:tc>
          <w:tcPr>
            <w:tcW w:w="709" w:type="dxa"/>
          </w:tcPr>
          <w:p w14:paraId="2FEAAF0A" w14:textId="3C90961C" w:rsidR="00EA406E" w:rsidRPr="00EA406E" w:rsidRDefault="00EA406E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16.3.</w:t>
            </w:r>
          </w:p>
        </w:tc>
        <w:tc>
          <w:tcPr>
            <w:tcW w:w="3203" w:type="dxa"/>
          </w:tcPr>
          <w:p w14:paraId="4CB7DF4C" w14:textId="24E63E24" w:rsidR="00EA406E" w:rsidRPr="003D5754" w:rsidRDefault="00EA406E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12" w:name="_Hlk71208165"/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Natura 2000 veicina dabai draudzīgu zemes izmantošanu</w:t>
            </w:r>
            <w:bookmarkEnd w:id="12"/>
          </w:p>
        </w:tc>
        <w:tc>
          <w:tcPr>
            <w:tcW w:w="1173" w:type="dxa"/>
          </w:tcPr>
          <w:p w14:paraId="44FE33C9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174" w:type="dxa"/>
          </w:tcPr>
          <w:p w14:paraId="6715834E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74" w:type="dxa"/>
          </w:tcPr>
          <w:p w14:paraId="3F5B26A5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74" w:type="dxa"/>
          </w:tcPr>
          <w:p w14:paraId="26E66395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74" w:type="dxa"/>
          </w:tcPr>
          <w:p w14:paraId="6F870439" w14:textId="507DC7E3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6C4A3AFD" w14:textId="77777777" w:rsidR="003D5754" w:rsidRPr="00EA406E" w:rsidRDefault="003D5754">
      <w:pPr>
        <w:rPr>
          <w:rFonts w:cstheme="minorHAnsi"/>
          <w:sz w:val="20"/>
          <w:szCs w:val="20"/>
        </w:rPr>
      </w:pPr>
    </w:p>
    <w:sectPr w:rsidR="003D5754" w:rsidRPr="00EA406E" w:rsidSect="00922E2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43A6B"/>
    <w:multiLevelType w:val="hybridMultilevel"/>
    <w:tmpl w:val="5008AF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D54B2"/>
    <w:multiLevelType w:val="hybridMultilevel"/>
    <w:tmpl w:val="39B2EB3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C53BC7"/>
    <w:multiLevelType w:val="hybridMultilevel"/>
    <w:tmpl w:val="07D49CC2"/>
    <w:lvl w:ilvl="0" w:tplc="6818FC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200550"/>
    <w:multiLevelType w:val="hybridMultilevel"/>
    <w:tmpl w:val="39B2EB3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4C4CFB"/>
    <w:multiLevelType w:val="hybridMultilevel"/>
    <w:tmpl w:val="F72043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A3013A"/>
    <w:multiLevelType w:val="hybridMultilevel"/>
    <w:tmpl w:val="D38411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70478F"/>
    <w:multiLevelType w:val="hybridMultilevel"/>
    <w:tmpl w:val="C91E007C"/>
    <w:lvl w:ilvl="0" w:tplc="17EAAD4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1F138F"/>
    <w:multiLevelType w:val="hybridMultilevel"/>
    <w:tmpl w:val="A9C466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6A2F78"/>
    <w:multiLevelType w:val="hybridMultilevel"/>
    <w:tmpl w:val="459AB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F902F5"/>
    <w:multiLevelType w:val="multilevel"/>
    <w:tmpl w:val="8776615C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75B577AB"/>
    <w:multiLevelType w:val="hybridMultilevel"/>
    <w:tmpl w:val="3CD291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C168E7"/>
    <w:multiLevelType w:val="hybridMultilevel"/>
    <w:tmpl w:val="50CCF7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1416588">
    <w:abstractNumId w:val="4"/>
  </w:num>
  <w:num w:numId="2" w16cid:durableId="335302772">
    <w:abstractNumId w:val="2"/>
  </w:num>
  <w:num w:numId="3" w16cid:durableId="1875655115">
    <w:abstractNumId w:val="0"/>
  </w:num>
  <w:num w:numId="4" w16cid:durableId="1747412336">
    <w:abstractNumId w:val="10"/>
  </w:num>
  <w:num w:numId="5" w16cid:durableId="205141187">
    <w:abstractNumId w:val="11"/>
  </w:num>
  <w:num w:numId="6" w16cid:durableId="1442602365">
    <w:abstractNumId w:val="3"/>
  </w:num>
  <w:num w:numId="7" w16cid:durableId="118301886">
    <w:abstractNumId w:val="1"/>
  </w:num>
  <w:num w:numId="8" w16cid:durableId="593629980">
    <w:abstractNumId w:val="9"/>
  </w:num>
  <w:num w:numId="9" w16cid:durableId="1506245616">
    <w:abstractNumId w:val="8"/>
  </w:num>
  <w:num w:numId="10" w16cid:durableId="1736127119">
    <w:abstractNumId w:val="5"/>
  </w:num>
  <w:num w:numId="11" w16cid:durableId="1220821353">
    <w:abstractNumId w:val="7"/>
  </w:num>
  <w:num w:numId="12" w16cid:durableId="12001247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754"/>
    <w:rsid w:val="003D5754"/>
    <w:rsid w:val="004135C3"/>
    <w:rsid w:val="00441977"/>
    <w:rsid w:val="00551D15"/>
    <w:rsid w:val="005527BA"/>
    <w:rsid w:val="00623B57"/>
    <w:rsid w:val="00785B8B"/>
    <w:rsid w:val="00922E29"/>
    <w:rsid w:val="00931398"/>
    <w:rsid w:val="00AD3DD1"/>
    <w:rsid w:val="00CC5064"/>
    <w:rsid w:val="00D0309B"/>
    <w:rsid w:val="00D67448"/>
    <w:rsid w:val="00E71DC2"/>
    <w:rsid w:val="00EA406E"/>
    <w:rsid w:val="00EB2FC4"/>
    <w:rsid w:val="00F9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E0B6F"/>
  <w15:chartTrackingRefBased/>
  <w15:docId w15:val="{607C62D5-C0BB-4867-98F3-A1817003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v-LV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40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D5754"/>
    <w:pPr>
      <w:spacing w:after="0" w:line="240" w:lineRule="auto"/>
    </w:pPr>
    <w:rPr>
      <w:kern w:val="0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85B8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EA40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3</Pages>
  <Words>3787</Words>
  <Characters>2159</Characters>
  <Application>Microsoft Office Word</Application>
  <DocSecurity>0</DocSecurity>
  <Lines>17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Renārs Felcis</dc:creator>
  <cp:keywords/>
  <dc:description/>
  <cp:lastModifiedBy>Renārs Felcis</cp:lastModifiedBy>
  <cp:revision>6</cp:revision>
  <dcterms:created xsi:type="dcterms:W3CDTF">2024-01-21T13:26:00Z</dcterms:created>
  <dcterms:modified xsi:type="dcterms:W3CDTF">2024-01-22T11:25:00Z</dcterms:modified>
</cp:coreProperties>
</file>