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ECF62" w14:textId="77777777" w:rsidR="00A828B1" w:rsidRPr="00A828B1" w:rsidRDefault="00A828B1" w:rsidP="00735812">
      <w:pPr>
        <w:pStyle w:val="Heading1"/>
        <w:spacing w:before="0" w:line="240" w:lineRule="auto"/>
        <w:rPr>
          <w:rFonts w:eastAsia="Calibri"/>
        </w:rPr>
      </w:pPr>
      <w:r w:rsidRPr="00A828B1">
        <w:rPr>
          <w:rFonts w:eastAsia="Calibri"/>
        </w:rPr>
        <w:t>Aptaujas anketa</w:t>
      </w:r>
    </w:p>
    <w:p w14:paraId="7316C880" w14:textId="4748CFD9" w:rsidR="00A828B1" w:rsidRDefault="008C2D9C" w:rsidP="00735812">
      <w:pPr>
        <w:spacing w:after="0" w:line="240" w:lineRule="auto"/>
        <w:jc w:val="both"/>
        <w:rPr>
          <w:rFonts w:eastAsia="Calibri" w:cstheme="minorHAnsi"/>
          <w:bCs/>
          <w:kern w:val="0"/>
          <w:sz w:val="24"/>
          <w:szCs w:val="24"/>
          <w14:ligatures w14:val="none"/>
        </w:rPr>
      </w:pPr>
      <w:r w:rsidRPr="008C2D9C">
        <w:rPr>
          <w:rFonts w:eastAsia="Calibri" w:cstheme="minorHAnsi"/>
          <w:bCs/>
          <w:kern w:val="0"/>
          <w:sz w:val="24"/>
          <w:szCs w:val="24"/>
          <w14:ligatures w14:val="none"/>
        </w:rPr>
        <w:t>Socioloģisko aptauj</w:t>
      </w:r>
      <w:r>
        <w:rPr>
          <w:rFonts w:eastAsia="Calibri" w:cstheme="minorHAnsi"/>
          <w:bCs/>
          <w:kern w:val="0"/>
          <w:sz w:val="24"/>
          <w:szCs w:val="24"/>
          <w14:ligatures w14:val="none"/>
        </w:rPr>
        <w:t>as</w:t>
      </w:r>
      <w:r w:rsidRPr="008C2D9C">
        <w:rPr>
          <w:rFonts w:eastAsia="Calibri" w:cstheme="minorHAnsi"/>
          <w:bCs/>
          <w:kern w:val="0"/>
          <w:sz w:val="24"/>
          <w:szCs w:val="24"/>
          <w14:ligatures w14:val="none"/>
        </w:rPr>
        <w:t xml:space="preserve"> “GNP iedzīvotāju aptauja par bioloģiskās un konvencionālās saimniekošanas uztveri”</w:t>
      </w:r>
      <w:r>
        <w:rPr>
          <w:rFonts w:eastAsia="Calibri" w:cstheme="minorHAnsi"/>
          <w:bCs/>
          <w:kern w:val="0"/>
          <w:sz w:val="24"/>
          <w:szCs w:val="24"/>
          <w14:ligatures w14:val="none"/>
        </w:rPr>
        <w:t xml:space="preserve"> anketa</w:t>
      </w:r>
    </w:p>
    <w:p w14:paraId="39C96D74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Cs/>
          <w:kern w:val="0"/>
          <w:sz w:val="24"/>
          <w:szCs w:val="24"/>
          <w14:ligatures w14:val="none"/>
        </w:rPr>
      </w:pPr>
    </w:p>
    <w:p w14:paraId="4C16D7E7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>D1. Lūdzu, norādiet kurā novadā Jūs dzīvojat?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64"/>
        <w:gridCol w:w="8221"/>
      </w:tblGrid>
      <w:tr w:rsidR="00A828B1" w:rsidRPr="00A828B1" w14:paraId="33C37A40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58712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B8254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Amatas novads</w:t>
            </w:r>
          </w:p>
        </w:tc>
      </w:tr>
      <w:tr w:rsidR="00A828B1" w:rsidRPr="00A828B1" w14:paraId="1DB68547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5C9C1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9EF84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Beverīnas novads</w:t>
            </w:r>
          </w:p>
        </w:tc>
      </w:tr>
      <w:tr w:rsidR="00A828B1" w:rsidRPr="00A828B1" w14:paraId="12E20840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3C4F6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81F35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Cēsu novads</w:t>
            </w:r>
          </w:p>
        </w:tc>
      </w:tr>
      <w:tr w:rsidR="00A828B1" w:rsidRPr="00A828B1" w14:paraId="0C21D242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34A7B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D123E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Cēsu pilsēta</w:t>
            </w:r>
          </w:p>
        </w:tc>
      </w:tr>
      <w:tr w:rsidR="00A828B1" w:rsidRPr="00A828B1" w14:paraId="7E0C3052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BD9A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5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9FE42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Inčukalna novads</w:t>
            </w:r>
          </w:p>
        </w:tc>
      </w:tr>
      <w:tr w:rsidR="00A828B1" w:rsidRPr="00A828B1" w14:paraId="3602F8E3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6ADDB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6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86BF8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Krimuldas novads</w:t>
            </w:r>
          </w:p>
        </w:tc>
      </w:tr>
      <w:tr w:rsidR="00A828B1" w:rsidRPr="00A828B1" w14:paraId="2ADB2DAE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2F69B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7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B5F7E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Līgatnes novads</w:t>
            </w:r>
          </w:p>
        </w:tc>
      </w:tr>
      <w:tr w:rsidR="00A828B1" w:rsidRPr="00A828B1" w14:paraId="03684ED8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43BF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8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C23D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Pārgaujas novads</w:t>
            </w:r>
          </w:p>
        </w:tc>
      </w:tr>
      <w:tr w:rsidR="00A828B1" w:rsidRPr="00A828B1" w14:paraId="795B12AB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5767B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278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Priekuļu novads</w:t>
            </w:r>
          </w:p>
        </w:tc>
      </w:tr>
      <w:tr w:rsidR="00A828B1" w:rsidRPr="00A828B1" w14:paraId="3BD35BA3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81AA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10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3BF01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Sējas novads</w:t>
            </w:r>
          </w:p>
        </w:tc>
      </w:tr>
      <w:tr w:rsidR="00A828B1" w:rsidRPr="00A828B1" w14:paraId="0D8F2724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F40A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11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F0DBE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Siguldas novads</w:t>
            </w:r>
          </w:p>
        </w:tc>
      </w:tr>
      <w:tr w:rsidR="00A828B1" w:rsidRPr="00A828B1" w14:paraId="2EE628BA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D3FE2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12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89699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Siguldas pilsēta</w:t>
            </w:r>
          </w:p>
        </w:tc>
      </w:tr>
      <w:tr w:rsidR="00A828B1" w:rsidRPr="00A828B1" w14:paraId="7FC0F90C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5237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13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D5E8D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Kocēnu novads</w:t>
            </w:r>
          </w:p>
        </w:tc>
      </w:tr>
      <w:tr w:rsidR="00A828B1" w:rsidRPr="00A828B1" w14:paraId="55C814A2" w14:textId="77777777" w:rsidTr="00316913"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F398C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14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F70D3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Cits (aptauja noslēdzās)</w:t>
            </w:r>
          </w:p>
        </w:tc>
      </w:tr>
    </w:tbl>
    <w:p w14:paraId="77CC7DB7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kern w:val="0"/>
          <w14:ligatures w14:val="none"/>
        </w:rPr>
      </w:pPr>
    </w:p>
    <w:p w14:paraId="7AFFC0C6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 xml:space="preserve">D2. Lūdzu, norādiet Jūsu dzimumu: 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221"/>
      </w:tblGrid>
      <w:tr w:rsidR="00A828B1" w:rsidRPr="00A828B1" w14:paraId="57319751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37054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91ED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Vīrietis</w:t>
            </w:r>
          </w:p>
        </w:tc>
      </w:tr>
      <w:tr w:rsidR="00A828B1" w:rsidRPr="00A828B1" w14:paraId="43E85664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6DDA9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2711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Sieviete</w:t>
            </w:r>
          </w:p>
        </w:tc>
      </w:tr>
    </w:tbl>
    <w:p w14:paraId="43472387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kern w:val="0"/>
          <w14:ligatures w14:val="none"/>
        </w:rPr>
      </w:pPr>
    </w:p>
    <w:p w14:paraId="1B2ACCC9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>D3. Lūdzu, norādiet Jūsu vecumu pilnos gados:</w:t>
      </w:r>
    </w:p>
    <w:p w14:paraId="53FEED38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kern w:val="0"/>
          <w14:ligatures w14:val="none"/>
        </w:rPr>
      </w:pPr>
      <w:r w:rsidRPr="00A828B1">
        <w:rPr>
          <w:rFonts w:eastAsia="Calibri" w:cstheme="minorHAnsi"/>
          <w:kern w:val="0"/>
          <w14:ligatures w14:val="none"/>
        </w:rPr>
        <w:t>_______</w:t>
      </w:r>
    </w:p>
    <w:p w14:paraId="75DF7201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kern w:val="0"/>
          <w14:ligatures w14:val="none"/>
        </w:rPr>
      </w:pPr>
    </w:p>
    <w:p w14:paraId="18258973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>D4. Kāds ir Jūsu augstākais iegūtais izglītības līmenis?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221"/>
      </w:tblGrid>
      <w:tr w:rsidR="00A828B1" w:rsidRPr="00A828B1" w14:paraId="620B9351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6C8A1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BD01C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Pamatizglītība</w:t>
            </w:r>
          </w:p>
        </w:tc>
      </w:tr>
      <w:tr w:rsidR="00A828B1" w:rsidRPr="00A828B1" w14:paraId="0E2E4837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F7FC3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546E9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Vidējā vai vidējā speciālā</w:t>
            </w:r>
          </w:p>
        </w:tc>
      </w:tr>
      <w:tr w:rsidR="00A828B1" w:rsidRPr="00A828B1" w14:paraId="5D2BF2D3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52B37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7B087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Nepabeigta augstākā</w:t>
            </w:r>
          </w:p>
        </w:tc>
      </w:tr>
      <w:tr w:rsidR="00A828B1" w:rsidRPr="00A828B1" w14:paraId="0F486327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F62F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38CAC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Augstākā</w:t>
            </w:r>
          </w:p>
        </w:tc>
      </w:tr>
    </w:tbl>
    <w:p w14:paraId="67107947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</w:p>
    <w:p w14:paraId="7E0975C7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 xml:space="preserve">D5. Cik bērni (jaunāki par 18 gadiem) dzīvo Jūsu mājsaimniecībā? 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8328"/>
      </w:tblGrid>
      <w:tr w:rsidR="00A828B1" w:rsidRPr="00A828B1" w14:paraId="4BF63148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83D17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C877B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Neviens</w:t>
            </w:r>
          </w:p>
        </w:tc>
      </w:tr>
      <w:tr w:rsidR="00A828B1" w:rsidRPr="00A828B1" w14:paraId="7F74608D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D6874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D070D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</w:tr>
      <w:tr w:rsidR="00A828B1" w:rsidRPr="00A828B1" w14:paraId="2F56C97D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8F177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43FF8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</w:tr>
      <w:tr w:rsidR="00A828B1" w:rsidRPr="00A828B1" w14:paraId="22205695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C8353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6C27F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 xml:space="preserve">3 </w:t>
            </w:r>
          </w:p>
        </w:tc>
      </w:tr>
      <w:tr w:rsidR="00A828B1" w:rsidRPr="00A828B1" w14:paraId="6241C8E2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660CE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5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C8E0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</w:tr>
      <w:tr w:rsidR="00A828B1" w:rsidRPr="00A828B1" w14:paraId="323590D6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693D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6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5F93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5</w:t>
            </w:r>
          </w:p>
        </w:tc>
      </w:tr>
      <w:tr w:rsidR="00A828B1" w:rsidRPr="00A828B1" w14:paraId="04D671CD" w14:textId="77777777" w:rsidTr="00014B21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238E2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7</w:t>
            </w:r>
          </w:p>
        </w:tc>
        <w:tc>
          <w:tcPr>
            <w:tcW w:w="8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1976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Vairāk par 5</w:t>
            </w:r>
          </w:p>
        </w:tc>
      </w:tr>
    </w:tbl>
    <w:p w14:paraId="31D88636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</w:p>
    <w:p w14:paraId="42344D04" w14:textId="77777777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>A1</w:t>
      </w:r>
      <w:r w:rsidRPr="0093721B">
        <w:rPr>
          <w:rFonts w:cstheme="minorHAnsi"/>
          <w:b/>
          <w:bCs/>
        </w:rPr>
        <w:t>. Lūdzu, norādiet, kur Jūs dzīvojat: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8328"/>
      </w:tblGrid>
      <w:tr w:rsidR="003D1645" w:rsidRPr="0093721B" w14:paraId="6EAF5238" w14:textId="77777777" w:rsidTr="00014B21">
        <w:tc>
          <w:tcPr>
            <w:tcW w:w="851" w:type="dxa"/>
          </w:tcPr>
          <w:p w14:paraId="6B7B5EF4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8328" w:type="dxa"/>
          </w:tcPr>
          <w:p w14:paraId="76F6A1EF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Dzīvoklī</w:t>
            </w:r>
          </w:p>
        </w:tc>
      </w:tr>
      <w:tr w:rsidR="003D1645" w:rsidRPr="0093721B" w14:paraId="3F4F0EDA" w14:textId="77777777" w:rsidTr="00014B21">
        <w:tc>
          <w:tcPr>
            <w:tcW w:w="851" w:type="dxa"/>
          </w:tcPr>
          <w:p w14:paraId="56F22D0C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8328" w:type="dxa"/>
          </w:tcPr>
          <w:p w14:paraId="23B70532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Privātmājā</w:t>
            </w:r>
          </w:p>
        </w:tc>
      </w:tr>
    </w:tbl>
    <w:p w14:paraId="56F9AA2B" w14:textId="77777777" w:rsidR="003D1645" w:rsidRPr="0093721B" w:rsidRDefault="003D1645" w:rsidP="003D1645">
      <w:pPr>
        <w:spacing w:after="0" w:line="240" w:lineRule="auto"/>
        <w:rPr>
          <w:rFonts w:cstheme="minorHAnsi"/>
        </w:rPr>
      </w:pPr>
    </w:p>
    <w:p w14:paraId="43021FD1" w14:textId="77777777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A2. Vai Jūs esat audzējuši pārtiku (piemēram, dilles, tomātus, vistas olām, govis pienam vai gaļai utt.) pēdējā gada laikā?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8470"/>
      </w:tblGrid>
      <w:tr w:rsidR="003D1645" w:rsidRPr="0093721B" w14:paraId="08067096" w14:textId="77777777" w:rsidTr="00014B21">
        <w:tc>
          <w:tcPr>
            <w:tcW w:w="709" w:type="dxa"/>
          </w:tcPr>
          <w:p w14:paraId="438B79D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8470" w:type="dxa"/>
          </w:tcPr>
          <w:p w14:paraId="58CE93BC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</w:tr>
      <w:tr w:rsidR="003D1645" w:rsidRPr="0093721B" w14:paraId="33201EB0" w14:textId="77777777" w:rsidTr="00014B21">
        <w:tc>
          <w:tcPr>
            <w:tcW w:w="709" w:type="dxa"/>
          </w:tcPr>
          <w:p w14:paraId="7A19E36F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8470" w:type="dxa"/>
          </w:tcPr>
          <w:p w14:paraId="4E371B5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</w:tr>
    </w:tbl>
    <w:p w14:paraId="7246101D" w14:textId="77777777" w:rsidR="003D1645" w:rsidRPr="0093721B" w:rsidRDefault="003D1645" w:rsidP="003D1645">
      <w:pPr>
        <w:spacing w:after="0" w:line="240" w:lineRule="auto"/>
        <w:rPr>
          <w:rFonts w:cstheme="minorHAnsi"/>
        </w:rPr>
      </w:pPr>
    </w:p>
    <w:p w14:paraId="5B9321DD" w14:textId="77777777" w:rsidR="003D1645" w:rsidRDefault="003D1645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04E521FF" w14:textId="6330A0BB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lastRenderedPageBreak/>
        <w:t>A3. Vai Jūs nodarbojaties ar lauksaimniecību (piemēram, zemkopību, lopkopību, putnkopību vai zivkopību) produkcijas pārdošanas nolūkos?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"/>
        <w:gridCol w:w="4305"/>
        <w:gridCol w:w="4250"/>
      </w:tblGrid>
      <w:tr w:rsidR="003D1645" w:rsidRPr="0093721B" w14:paraId="2FAF34FE" w14:textId="77777777" w:rsidTr="00014B21">
        <w:tc>
          <w:tcPr>
            <w:tcW w:w="624" w:type="dxa"/>
          </w:tcPr>
          <w:p w14:paraId="6555F80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305" w:type="dxa"/>
          </w:tcPr>
          <w:p w14:paraId="2E19B7F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  <w:tc>
          <w:tcPr>
            <w:tcW w:w="4250" w:type="dxa"/>
          </w:tcPr>
          <w:p w14:paraId="2BB3E6EF" w14:textId="77777777" w:rsidR="003D1645" w:rsidRPr="0093721B" w:rsidRDefault="003D1645" w:rsidP="00014B21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A4. jautājumu</w:t>
            </w:r>
          </w:p>
        </w:tc>
      </w:tr>
      <w:tr w:rsidR="003D1645" w:rsidRPr="0093721B" w14:paraId="23A4BE68" w14:textId="77777777" w:rsidTr="00014B21">
        <w:tc>
          <w:tcPr>
            <w:tcW w:w="624" w:type="dxa"/>
          </w:tcPr>
          <w:p w14:paraId="6F90C9C4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305" w:type="dxa"/>
          </w:tcPr>
          <w:p w14:paraId="209947B6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  <w:tc>
          <w:tcPr>
            <w:tcW w:w="4250" w:type="dxa"/>
          </w:tcPr>
          <w:p w14:paraId="3360CCFC" w14:textId="77777777" w:rsidR="003D1645" w:rsidRPr="0093721B" w:rsidRDefault="003D1645" w:rsidP="00014B21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A5. jautājumu</w:t>
            </w:r>
          </w:p>
        </w:tc>
      </w:tr>
    </w:tbl>
    <w:p w14:paraId="022973FA" w14:textId="77777777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</w:p>
    <w:p w14:paraId="0B52E948" w14:textId="77777777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A4. Kurus no šiem pasākumiem Jūs domājat ieviest savā saimniecībā, sakarā ar tagadējiem laikapstākļiem?</w:t>
      </w:r>
    </w:p>
    <w:p w14:paraId="06CC3020" w14:textId="77777777" w:rsidR="003D1645" w:rsidRPr="0093721B" w:rsidRDefault="003D1645" w:rsidP="003D1645">
      <w:pPr>
        <w:spacing w:after="0" w:line="240" w:lineRule="auto"/>
        <w:rPr>
          <w:rFonts w:cstheme="minorHAnsi"/>
          <w:bCs/>
          <w:i/>
        </w:rPr>
      </w:pPr>
      <w:r w:rsidRPr="0093721B">
        <w:rPr>
          <w:rFonts w:cstheme="minorHAnsi"/>
          <w:bCs/>
          <w:i/>
        </w:rPr>
        <w:t>Iespējamas vairākas atbildes.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8"/>
        <w:gridCol w:w="7510"/>
      </w:tblGrid>
      <w:tr w:rsidR="003D1645" w:rsidRPr="0093721B" w14:paraId="190F0C79" w14:textId="77777777" w:rsidTr="00014B21">
        <w:tc>
          <w:tcPr>
            <w:tcW w:w="678" w:type="dxa"/>
          </w:tcPr>
          <w:p w14:paraId="625EF23D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1,</w:t>
            </w:r>
          </w:p>
        </w:tc>
        <w:tc>
          <w:tcPr>
            <w:tcW w:w="7510" w:type="dxa"/>
          </w:tcPr>
          <w:p w14:paraId="6F7FE8B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Mainīšu kultūraugu šķirnes un veidus stādīšanā</w:t>
            </w:r>
          </w:p>
        </w:tc>
      </w:tr>
      <w:tr w:rsidR="003D1645" w:rsidRPr="0093721B" w14:paraId="2932F7BE" w14:textId="77777777" w:rsidTr="00014B21">
        <w:tc>
          <w:tcPr>
            <w:tcW w:w="678" w:type="dxa"/>
          </w:tcPr>
          <w:p w14:paraId="715E31B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2,</w:t>
            </w:r>
          </w:p>
        </w:tc>
        <w:tc>
          <w:tcPr>
            <w:tcW w:w="7510" w:type="dxa"/>
          </w:tcPr>
          <w:p w14:paraId="45A6C07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Ierīkošu ūdens uzkrāšanas sistēmu</w:t>
            </w:r>
          </w:p>
        </w:tc>
      </w:tr>
      <w:tr w:rsidR="003D1645" w:rsidRPr="0093721B" w14:paraId="6E80E8CC" w14:textId="77777777" w:rsidTr="00014B21">
        <w:tc>
          <w:tcPr>
            <w:tcW w:w="678" w:type="dxa"/>
          </w:tcPr>
          <w:p w14:paraId="2356EB5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3,</w:t>
            </w:r>
          </w:p>
        </w:tc>
        <w:tc>
          <w:tcPr>
            <w:tcW w:w="7510" w:type="dxa"/>
          </w:tcPr>
          <w:p w14:paraId="588E849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Mainīšu sējas laiku</w:t>
            </w:r>
          </w:p>
        </w:tc>
      </w:tr>
      <w:tr w:rsidR="003D1645" w:rsidRPr="0093721B" w14:paraId="2C347A9B" w14:textId="77777777" w:rsidTr="00014B21">
        <w:tc>
          <w:tcPr>
            <w:tcW w:w="678" w:type="dxa"/>
          </w:tcPr>
          <w:p w14:paraId="626FBB71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4,</w:t>
            </w:r>
          </w:p>
        </w:tc>
        <w:tc>
          <w:tcPr>
            <w:tcW w:w="7510" w:type="dxa"/>
          </w:tcPr>
          <w:p w14:paraId="7376B617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Veidošu apstādījumus (koku ēnojums)</w:t>
            </w:r>
          </w:p>
        </w:tc>
      </w:tr>
      <w:tr w:rsidR="003D1645" w:rsidRPr="0093721B" w14:paraId="3435CEEA" w14:textId="77777777" w:rsidTr="00014B21">
        <w:tc>
          <w:tcPr>
            <w:tcW w:w="678" w:type="dxa"/>
          </w:tcPr>
          <w:p w14:paraId="745055A9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5,</w:t>
            </w:r>
          </w:p>
        </w:tc>
        <w:tc>
          <w:tcPr>
            <w:tcW w:w="7510" w:type="dxa"/>
          </w:tcPr>
          <w:p w14:paraId="48F32DEE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Apūdeņošu, laistīšu biežāk stādus</w:t>
            </w:r>
          </w:p>
        </w:tc>
      </w:tr>
      <w:tr w:rsidR="003D1645" w:rsidRPr="0093721B" w14:paraId="79598F2B" w14:textId="77777777" w:rsidTr="00014B21">
        <w:tc>
          <w:tcPr>
            <w:tcW w:w="678" w:type="dxa"/>
          </w:tcPr>
          <w:p w14:paraId="0F4FBD7A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6,</w:t>
            </w:r>
          </w:p>
        </w:tc>
        <w:tc>
          <w:tcPr>
            <w:tcW w:w="7510" w:type="dxa"/>
          </w:tcPr>
          <w:p w14:paraId="0124BC54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Pāriešu no labības audzēšanas uz lopu audzēšanu</w:t>
            </w:r>
          </w:p>
        </w:tc>
      </w:tr>
      <w:tr w:rsidR="003D1645" w:rsidRPr="0093721B" w14:paraId="1012A324" w14:textId="77777777" w:rsidTr="00014B21">
        <w:tc>
          <w:tcPr>
            <w:tcW w:w="678" w:type="dxa"/>
          </w:tcPr>
          <w:p w14:paraId="7BD66EB6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7,</w:t>
            </w:r>
          </w:p>
        </w:tc>
        <w:tc>
          <w:tcPr>
            <w:tcW w:w="7510" w:type="dxa"/>
          </w:tcPr>
          <w:p w14:paraId="6C623EDD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Samazināšu lauksaimniecībā esošo dzīvnieku skaitu</w:t>
            </w:r>
          </w:p>
        </w:tc>
      </w:tr>
      <w:tr w:rsidR="003D1645" w:rsidRPr="0093721B" w14:paraId="58FBE048" w14:textId="77777777" w:rsidTr="00014B21">
        <w:tc>
          <w:tcPr>
            <w:tcW w:w="678" w:type="dxa"/>
          </w:tcPr>
          <w:p w14:paraId="3609637C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98</w:t>
            </w:r>
          </w:p>
        </w:tc>
        <w:tc>
          <w:tcPr>
            <w:tcW w:w="7510" w:type="dxa"/>
          </w:tcPr>
          <w:p w14:paraId="213A69DC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Nevienu no minētajiem</w:t>
            </w:r>
          </w:p>
        </w:tc>
      </w:tr>
      <w:tr w:rsidR="003D1645" w:rsidRPr="0093721B" w14:paraId="152C6895" w14:textId="77777777" w:rsidTr="00014B21">
        <w:tc>
          <w:tcPr>
            <w:tcW w:w="678" w:type="dxa"/>
          </w:tcPr>
          <w:p w14:paraId="51D80F4F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99</w:t>
            </w:r>
          </w:p>
        </w:tc>
        <w:tc>
          <w:tcPr>
            <w:tcW w:w="7510" w:type="dxa"/>
          </w:tcPr>
          <w:p w14:paraId="68D02BC7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Grūti pateikt</w:t>
            </w:r>
          </w:p>
        </w:tc>
      </w:tr>
    </w:tbl>
    <w:p w14:paraId="63B4D632" w14:textId="77777777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</w:p>
    <w:p w14:paraId="2B8A339A" w14:textId="77777777" w:rsidR="003D1645" w:rsidRPr="0093721B" w:rsidRDefault="003D1645" w:rsidP="003D1645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A5. Lūdzu, novērtējiet, cik bieži Jūs …</w:t>
      </w:r>
    </w:p>
    <w:tbl>
      <w:tblPr>
        <w:tblW w:w="10181" w:type="dxa"/>
        <w:tblInd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7"/>
        <w:gridCol w:w="4086"/>
        <w:gridCol w:w="1276"/>
        <w:gridCol w:w="1276"/>
        <w:gridCol w:w="1275"/>
        <w:gridCol w:w="851"/>
        <w:gridCol w:w="850"/>
      </w:tblGrid>
      <w:tr w:rsidR="003D1645" w:rsidRPr="0093721B" w14:paraId="2F230532" w14:textId="77777777" w:rsidTr="003D1645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EA62F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4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E2F379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A331B6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Vismaz reizi nedēļā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B6FB44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Vismaz reizi mēnesī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D24BF9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Retāk kā reizi mēnesī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B97B5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Nekad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BE1B1E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Grūti pateikt</w:t>
            </w:r>
          </w:p>
        </w:tc>
      </w:tr>
      <w:tr w:rsidR="003D1645" w:rsidRPr="0093721B" w14:paraId="11196991" w14:textId="77777777" w:rsidTr="003D1645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8B2AF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FB99AD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Iegādājaties svaigus augļus/dārzeņus tieši no vietējiem ražotājiem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433CD0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80F5E4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660F1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5E727F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5B5D5D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3D1645" w:rsidRPr="0093721B" w14:paraId="78E7620A" w14:textId="77777777" w:rsidTr="003D1645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F39CAC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CE206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Iegādājaties svaigus augļus/dārzeņus tirgū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BE699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E65D1D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8EFA7A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2BE519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00D48F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3D1645" w:rsidRPr="0093721B" w14:paraId="3ACDC742" w14:textId="77777777" w:rsidTr="003D1645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A90FA5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3</w:t>
            </w:r>
          </w:p>
        </w:tc>
        <w:tc>
          <w:tcPr>
            <w:tcW w:w="4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CA0A13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Iegādājaties svaigus augļus/dārzeņus veikalā (Rimi, Maxima, Top!, utt.)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F172A4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C7BB3E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67262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3027FE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7B3C86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3D1645" w:rsidRPr="0093721B" w14:paraId="1FBAFAB4" w14:textId="77777777" w:rsidTr="003D1645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61FC02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4</w:t>
            </w:r>
          </w:p>
        </w:tc>
        <w:tc>
          <w:tcPr>
            <w:tcW w:w="40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D81B6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Patērējat Jūsu un Jūsu ģimenes audzētus pārtikas produktus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360AAB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441D02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19BC3C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6E97E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485A40" w14:textId="77777777" w:rsidR="003D1645" w:rsidRPr="0093721B" w:rsidRDefault="003D1645" w:rsidP="00014B21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</w:tbl>
    <w:p w14:paraId="70EFFE7D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</w:p>
    <w:p w14:paraId="4202F9AC" w14:textId="0EF088BB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i/>
          <w:kern w:val="0"/>
          <w:szCs w:val="24"/>
          <w14:ligatures w14:val="none"/>
        </w:rPr>
      </w:pPr>
      <w:r w:rsidRPr="00A828B1">
        <w:rPr>
          <w:rFonts w:eastAsia="Calibri" w:cstheme="minorHAnsi"/>
          <w:bCs/>
          <w:i/>
          <w:kern w:val="0"/>
          <w:szCs w:val="24"/>
          <w14:ligatures w14:val="none"/>
        </w:rPr>
        <w:t>Nākamajos jautājumos tiks izmantoti jēdzieni:</w:t>
      </w:r>
    </w:p>
    <w:p w14:paraId="0731037F" w14:textId="77777777" w:rsidR="00A828B1" w:rsidRPr="00A828B1" w:rsidRDefault="00A828B1" w:rsidP="00735812">
      <w:pPr>
        <w:numPr>
          <w:ilvl w:val="0"/>
          <w:numId w:val="1"/>
        </w:numPr>
        <w:spacing w:after="0" w:line="240" w:lineRule="auto"/>
        <w:contextualSpacing/>
        <w:rPr>
          <w:rFonts w:eastAsia="Calibri" w:cstheme="minorHAnsi"/>
          <w:b/>
          <w:bCs/>
          <w:i/>
          <w:kern w:val="0"/>
          <w:szCs w:val="24"/>
          <w14:ligatures w14:val="none"/>
        </w:rPr>
      </w:pPr>
      <w:r w:rsidRPr="00A828B1">
        <w:rPr>
          <w:rFonts w:eastAsia="Calibri" w:cstheme="minorHAnsi"/>
          <w:b/>
          <w:i/>
          <w:kern w:val="0"/>
          <w:szCs w:val="24"/>
          <w14:ligatures w14:val="none"/>
        </w:rPr>
        <w:t>Bioloģiskā saimniekošana</w:t>
      </w:r>
      <w:r w:rsidRPr="00A828B1">
        <w:rPr>
          <w:rFonts w:eastAsia="Calibri" w:cstheme="minorHAnsi"/>
          <w:i/>
          <w:kern w:val="0"/>
          <w:szCs w:val="24"/>
          <w14:ligatures w14:val="none"/>
        </w:rPr>
        <w:t xml:space="preserve"> vērsta uz dabai un cilvēkam nekaitīgu un ilgtspējīgu saimniekošanu (tās pamatā ir nepiesārņota augsne, kura bez papildvielām spēj pretoties dažādām slimībām vai kaitēkļiem)</w:t>
      </w:r>
    </w:p>
    <w:p w14:paraId="7E5FC19A" w14:textId="77777777" w:rsidR="00A828B1" w:rsidRPr="00A828B1" w:rsidRDefault="00A828B1" w:rsidP="00735812">
      <w:pPr>
        <w:numPr>
          <w:ilvl w:val="0"/>
          <w:numId w:val="1"/>
        </w:numPr>
        <w:spacing w:after="0" w:line="240" w:lineRule="auto"/>
        <w:contextualSpacing/>
        <w:rPr>
          <w:rFonts w:eastAsia="Calibri" w:cstheme="minorHAnsi"/>
          <w:i/>
          <w:kern w:val="0"/>
          <w:szCs w:val="24"/>
          <w14:ligatures w14:val="none"/>
        </w:rPr>
      </w:pPr>
      <w:r w:rsidRPr="00A828B1">
        <w:rPr>
          <w:rFonts w:eastAsia="Calibri" w:cstheme="minorHAnsi"/>
          <w:b/>
          <w:i/>
          <w:kern w:val="0"/>
          <w:szCs w:val="24"/>
          <w14:ligatures w14:val="none"/>
        </w:rPr>
        <w:t>Konvencionālā saimniekošana</w:t>
      </w:r>
      <w:r w:rsidRPr="00A828B1">
        <w:rPr>
          <w:rFonts w:eastAsia="Calibri" w:cstheme="minorHAnsi"/>
          <w:i/>
          <w:kern w:val="0"/>
          <w:szCs w:val="24"/>
          <w14:ligatures w14:val="none"/>
        </w:rPr>
        <w:t xml:space="preserve"> ir tradicionālā saimniekošana, kurā tiek izmantotas dažādas papildvielas (ģenētiski modificētu produktu sēklas, ķīmiskie minerālmēsli, u.c.)</w:t>
      </w:r>
    </w:p>
    <w:p w14:paraId="3A932011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</w:p>
    <w:p w14:paraId="3941EE0A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>B1. Zemāk norādīti 10 apgalvojumi. Lūdzu, norādiet, cik ļoti Jūs piekrītat vai nepiekrītat šiem apgalvojumiem, kur 1 ir „pilnībā nepiekrītu”, bet 4 – „pilnībā piekrītu”.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1"/>
        <w:gridCol w:w="4254"/>
        <w:gridCol w:w="1154"/>
        <w:gridCol w:w="1134"/>
        <w:gridCol w:w="1124"/>
        <w:gridCol w:w="988"/>
        <w:gridCol w:w="979"/>
      </w:tblGrid>
      <w:tr w:rsidR="003D1645" w:rsidRPr="00A828B1" w14:paraId="44EB8D81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5C283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3DD01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238CC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Pilnībā nepiekrītu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99DE2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Drīzāk nepiekrītu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AD4A5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Drīzāk piekrītu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CAD35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Pilnībā piekrītu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DC06B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Grūti pateikt</w:t>
            </w:r>
          </w:p>
        </w:tc>
      </w:tr>
      <w:tr w:rsidR="003D1645" w:rsidRPr="00A828B1" w14:paraId="4ABD5757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07664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1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A9CB6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Bioloģiskā lauksaimniecība ir videi saudzējošāka nekā konvencionālā lauksaimniecība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AEFC6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D49E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A28D7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DCA3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2D760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5EEFD986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C79CC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2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9751B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Lauksaimnieki var kontrolēt nezāles, kaitēkļus un augu slimības, neizmantojot sintētiskos minerālmēslus.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E592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F5742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33EE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0885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B77C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0C0CB4C9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8D2A8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3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63CDD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Bioloģiski produkti ir veselīgāki nekā konvencionālā lauksaimniecībā audzēti produkti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9CF37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F3E2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061D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56E3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2CF6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37CF5BD4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0463B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4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31CA6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Es izvairos pirkt ģenētiski modificētus pārtikas produktus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EF6A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84EBC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170B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EF8F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23B0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370DA9E0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9727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5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D836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Man ir svarīgi, ka pārtikas produkts ir ražots Latvijā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767F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BCB70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872C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76BF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5EDB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304CA5DE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ABDEF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lastRenderedPageBreak/>
              <w:t>6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53F35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Pērkot pārtiku mani uztrauc sintētiskie minerālmēsli, ko izmanto lauksaimnieki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6B5BC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6D33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1269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156C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9F36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5354CE41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40680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7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A0F99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Iegādājoties dzīvnieku izcelsmes produktus man ir svarīgi dzīvnieku labturības apstākļi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55C2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C98C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E2A57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B24D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1591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287C5774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98534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8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803D2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Sintētiskie minerālmēsli rada ūdens piesārņojumu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7405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D2F0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1704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CA2F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3C0E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5BC81148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3C872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9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D85F1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Konvencionālā lauksaimniecība mazina bioloģisko daudzveidību (izmirst dzīvnieku un augu sugas)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8682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0BF3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578E6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C056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8A8F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3D1645" w:rsidRPr="00A828B1" w14:paraId="6C2C997B" w14:textId="77777777" w:rsidTr="003D1645">
        <w:trPr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BDE7C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10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30107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Parasti man nav svarīgi, lai pārtikas produktiem būtu ilgāks derīguma termiņš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B5C6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4ED1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7F64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0C03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BBCF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</w:tbl>
    <w:p w14:paraId="0608F069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kern w:val="0"/>
          <w14:ligatures w14:val="none"/>
        </w:rPr>
      </w:pPr>
    </w:p>
    <w:p w14:paraId="1FFB8ED7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>B2. Zemāk norādīti dažādi priekšlikumi. Lūdzu, norādiet, cik ļoti Jūs atbalstāt vai neatbalstāt šos priekšlikumus, kur 1 ir „pilnībā neatbalstu”, bet 4 – „pilnībā atbalstu”.</w:t>
      </w:r>
    </w:p>
    <w:tbl>
      <w:tblPr>
        <w:tblStyle w:val="TableGrid"/>
        <w:tblW w:w="10060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3544"/>
        <w:gridCol w:w="1276"/>
        <w:gridCol w:w="1276"/>
        <w:gridCol w:w="974"/>
        <w:gridCol w:w="1153"/>
        <w:gridCol w:w="1133"/>
      </w:tblGrid>
      <w:tr w:rsidR="00A828B1" w:rsidRPr="00A828B1" w14:paraId="47F63CB5" w14:textId="77777777" w:rsidTr="00D9531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8568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19C34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644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Pilnībā neatbalstu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E25D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Drīzāk neatbalstu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EF42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Drīzāk atbalstu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9AC2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Pilnībā atbalstu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F07A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Grūti pateikt</w:t>
            </w:r>
          </w:p>
        </w:tc>
      </w:tr>
      <w:tr w:rsidR="00A828B1" w:rsidRPr="00A828B1" w14:paraId="15754CB9" w14:textId="77777777" w:rsidTr="00D9531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3C2D2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5CEAC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Valstij būtu vairāk jāatbalsta bioloģiskās saimniecības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69B4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F401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9A72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DD72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50E60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A828B1" w:rsidRPr="00A828B1" w14:paraId="383841A2" w14:textId="77777777" w:rsidTr="00D9531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D127F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B824E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Būtu jāievieš nodoklis pēc principa – „piesārņotājs maksā”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2C0F5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12995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503E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3BFC2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065A6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A828B1" w:rsidRPr="00A828B1" w14:paraId="690D62E6" w14:textId="77777777" w:rsidTr="00D9531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AC3C2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4D680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 xml:space="preserve">Valstij būtu jāaizliedz sintētisko minerālmēslu izmantošana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5AAF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D987B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F882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7992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B94E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  <w:tr w:rsidR="00A828B1" w:rsidRPr="00A828B1" w14:paraId="79A19651" w14:textId="77777777" w:rsidTr="00D9531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7F5BC" w14:textId="77777777" w:rsidR="00A828B1" w:rsidRPr="00A828B1" w:rsidRDefault="00A828B1" w:rsidP="00735812">
            <w:pPr>
              <w:rPr>
                <w:rFonts w:eastAsia="Calibri" w:cstheme="minorHAnsi"/>
                <w:bCs/>
                <w:lang w:val="lv-LV"/>
              </w:rPr>
            </w:pPr>
            <w:r w:rsidRPr="00A828B1">
              <w:rPr>
                <w:rFonts w:eastAsia="Calibri" w:cstheme="minorHAnsi"/>
                <w:bCs/>
                <w:lang w:val="lv-LV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B0183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Valstij būtu jāuzlabo dzīvnieku labturības apstākļi saimniecībās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60517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F8A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817F2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B887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FFAB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</w:tbl>
    <w:p w14:paraId="471093D7" w14:textId="77777777" w:rsidR="00A828B1" w:rsidRPr="00A828B1" w:rsidRDefault="00A828B1" w:rsidP="00735812">
      <w:pPr>
        <w:spacing w:after="0" w:line="240" w:lineRule="auto"/>
        <w:rPr>
          <w:rFonts w:eastAsia="Calibri" w:cstheme="minorHAnsi"/>
          <w:kern w:val="0"/>
          <w14:ligatures w14:val="none"/>
        </w:rPr>
      </w:pPr>
    </w:p>
    <w:p w14:paraId="62048707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/>
          <w:bCs/>
          <w:kern w:val="0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>B3. Vai Jūs esat informēti par bioloģiskā Gaujas nacionālā parka izveidi?</w:t>
      </w:r>
    </w:p>
    <w:p w14:paraId="62BD1545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i/>
          <w:iCs/>
          <w:kern w:val="0"/>
          <w14:ligatures w14:val="none"/>
        </w:rPr>
      </w:pPr>
      <w:r w:rsidRPr="00A828B1">
        <w:rPr>
          <w:rFonts w:eastAsia="Calibri" w:cstheme="minorHAnsi"/>
          <w:i/>
          <w:iCs/>
          <w:kern w:val="0"/>
          <w14:ligatures w14:val="none"/>
        </w:rPr>
        <w:t>Bioloģiskais Gaujas nacionālais parks ir teritorija, kurā var saimniekot tikai ar cilvēkam un dabai draudzīgām, bioloģiskām metodēm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8470"/>
      </w:tblGrid>
      <w:tr w:rsidR="00A828B1" w:rsidRPr="00A828B1" w14:paraId="180293A4" w14:textId="77777777" w:rsidTr="00014B2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5F054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8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18E73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Jā</w:t>
            </w:r>
          </w:p>
        </w:tc>
      </w:tr>
      <w:tr w:rsidR="00A828B1" w:rsidRPr="00A828B1" w14:paraId="2023C4CE" w14:textId="77777777" w:rsidTr="00014B2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6C775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8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E94EA" w14:textId="77777777" w:rsidR="00A828B1" w:rsidRPr="00A828B1" w:rsidRDefault="00A828B1" w:rsidP="00735812">
            <w:pPr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Nē</w:t>
            </w:r>
          </w:p>
        </w:tc>
      </w:tr>
    </w:tbl>
    <w:p w14:paraId="1741C69D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Cs/>
          <w:kern w:val="0"/>
          <w14:ligatures w14:val="none"/>
        </w:rPr>
      </w:pPr>
    </w:p>
    <w:p w14:paraId="516D3C37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/>
          <w:bCs/>
          <w:spacing w:val="2"/>
          <w:kern w:val="0"/>
          <w:shd w:val="clear" w:color="auto" w:fill="FFFFFF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 xml:space="preserve">B4. </w:t>
      </w:r>
      <w:r w:rsidRPr="00A828B1">
        <w:rPr>
          <w:rFonts w:eastAsia="Calibri" w:cstheme="minorHAnsi"/>
          <w:b/>
          <w:bCs/>
          <w:spacing w:val="2"/>
          <w:kern w:val="0"/>
          <w:shd w:val="clear" w:color="auto" w:fill="FFFFFF"/>
          <w14:ligatures w14:val="none"/>
        </w:rPr>
        <w:t>Vai Jūs atbalstāt bioloģiskā Gaujas nacionālā parka izveidi? Lūdzu, atbildiet skalā no 1 līdz 10, kur 1 nozīmē „pilnībā neatbalstu”, bet 10 – „pilnībā atbalstu”.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276"/>
        <w:gridCol w:w="602"/>
        <w:gridCol w:w="603"/>
        <w:gridCol w:w="602"/>
        <w:gridCol w:w="603"/>
        <w:gridCol w:w="602"/>
        <w:gridCol w:w="603"/>
        <w:gridCol w:w="602"/>
        <w:gridCol w:w="603"/>
        <w:gridCol w:w="992"/>
        <w:gridCol w:w="2091"/>
      </w:tblGrid>
      <w:tr w:rsidR="00A828B1" w:rsidRPr="00A828B1" w14:paraId="3C10F58C" w14:textId="77777777" w:rsidTr="00014B21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BF93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Pilnībā neatbalstu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5DBF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4C37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C58C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6468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D3FB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1A3E0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886CB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D8F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C211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Pilnībā atbalstu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DB477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Grūti pateikt</w:t>
            </w:r>
          </w:p>
        </w:tc>
      </w:tr>
      <w:tr w:rsidR="00A828B1" w:rsidRPr="00A828B1" w14:paraId="035476DD" w14:textId="77777777" w:rsidTr="00014B21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8DE2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FD715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B3B2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886F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E254C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9826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6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C0F7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7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B3476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8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844B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0327C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10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DA65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</w:tbl>
    <w:p w14:paraId="5A60A26C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/>
          <w:bCs/>
          <w:kern w:val="0"/>
          <w14:ligatures w14:val="none"/>
        </w:rPr>
      </w:pPr>
    </w:p>
    <w:p w14:paraId="4843F489" w14:textId="77777777" w:rsidR="00A828B1" w:rsidRPr="00A828B1" w:rsidRDefault="00A828B1" w:rsidP="00735812">
      <w:pPr>
        <w:spacing w:after="0" w:line="240" w:lineRule="auto"/>
        <w:jc w:val="both"/>
        <w:rPr>
          <w:rFonts w:eastAsia="Calibri" w:cstheme="minorHAnsi"/>
          <w:b/>
          <w:bCs/>
          <w:spacing w:val="2"/>
          <w:kern w:val="0"/>
          <w:shd w:val="clear" w:color="auto" w:fill="FFFFFF"/>
          <w14:ligatures w14:val="none"/>
        </w:rPr>
      </w:pPr>
      <w:r w:rsidRPr="00A828B1">
        <w:rPr>
          <w:rFonts w:eastAsia="Calibri" w:cstheme="minorHAnsi"/>
          <w:b/>
          <w:bCs/>
          <w:kern w:val="0"/>
          <w14:ligatures w14:val="none"/>
        </w:rPr>
        <w:t xml:space="preserve">B5. Kā Jūs ietekmētu </w:t>
      </w:r>
      <w:r w:rsidRPr="00A828B1">
        <w:rPr>
          <w:rFonts w:eastAsia="Calibri" w:cstheme="minorHAnsi"/>
          <w:b/>
          <w:bCs/>
          <w:spacing w:val="2"/>
          <w:kern w:val="0"/>
          <w:shd w:val="clear" w:color="auto" w:fill="FFFFFF"/>
          <w14:ligatures w14:val="none"/>
        </w:rPr>
        <w:t>bioloģiskā Gaujas nacionālā parka izveide? Lūdzu, atbildiet skalā no 1 līdz 10, kur 1 nozīmē „ļoti negatīvi”, bet 10 – „ļoti pozitīvi”.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276"/>
        <w:gridCol w:w="602"/>
        <w:gridCol w:w="603"/>
        <w:gridCol w:w="602"/>
        <w:gridCol w:w="603"/>
        <w:gridCol w:w="602"/>
        <w:gridCol w:w="603"/>
        <w:gridCol w:w="602"/>
        <w:gridCol w:w="603"/>
        <w:gridCol w:w="992"/>
        <w:gridCol w:w="2091"/>
      </w:tblGrid>
      <w:tr w:rsidR="00A828B1" w:rsidRPr="00A828B1" w14:paraId="3B37AF1A" w14:textId="77777777" w:rsidTr="00014B21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8FA7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Ļoti negatīvi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CB69D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7EBA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8694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CB6F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159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C54D6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F6491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1EBC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05BE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Ļoti pozitīvi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3C3B4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Grūti pateikt</w:t>
            </w:r>
          </w:p>
        </w:tc>
      </w:tr>
      <w:tr w:rsidR="00A828B1" w:rsidRPr="00A828B1" w14:paraId="15B83D80" w14:textId="77777777" w:rsidTr="00014B21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542B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CA71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2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303EE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3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AB4D9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4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8DE8C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E621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6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211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7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E5E48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8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3B697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0A5CF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10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5BFB3" w14:textId="77777777" w:rsidR="00A828B1" w:rsidRPr="00A828B1" w:rsidRDefault="00A828B1" w:rsidP="00735812">
            <w:pPr>
              <w:jc w:val="center"/>
              <w:rPr>
                <w:rFonts w:eastAsia="Calibri" w:cstheme="minorHAnsi"/>
                <w:lang w:val="lv-LV"/>
              </w:rPr>
            </w:pPr>
            <w:r w:rsidRPr="00A828B1">
              <w:rPr>
                <w:rFonts w:eastAsia="Calibri" w:cstheme="minorHAnsi"/>
                <w:lang w:val="lv-LV"/>
              </w:rPr>
              <w:t>99</w:t>
            </w:r>
          </w:p>
        </w:tc>
      </w:tr>
    </w:tbl>
    <w:p w14:paraId="3FE98CC5" w14:textId="77777777" w:rsidR="00A828B1" w:rsidRDefault="00A828B1" w:rsidP="00735812">
      <w:pPr>
        <w:spacing w:after="0" w:line="240" w:lineRule="auto"/>
        <w:rPr>
          <w:rFonts w:cstheme="minorHAnsi"/>
        </w:rPr>
      </w:pPr>
    </w:p>
    <w:p w14:paraId="5669C42A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C1.1. Vai attiecīgajā vasaras/rudens sezonā Jūs dodaties ogot un/vai sēņot?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"/>
        <w:gridCol w:w="4305"/>
        <w:gridCol w:w="4250"/>
      </w:tblGrid>
      <w:tr w:rsidR="0093721B" w:rsidRPr="0093721B" w14:paraId="42A34203" w14:textId="77777777" w:rsidTr="00735812">
        <w:tc>
          <w:tcPr>
            <w:tcW w:w="624" w:type="dxa"/>
          </w:tcPr>
          <w:p w14:paraId="3297653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305" w:type="dxa"/>
          </w:tcPr>
          <w:p w14:paraId="751390C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  <w:tc>
          <w:tcPr>
            <w:tcW w:w="4250" w:type="dxa"/>
          </w:tcPr>
          <w:p w14:paraId="0AA6F8CB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C1.2. jautājumu</w:t>
            </w:r>
          </w:p>
        </w:tc>
      </w:tr>
      <w:tr w:rsidR="0093721B" w:rsidRPr="0093721B" w14:paraId="48E5785E" w14:textId="77777777" w:rsidTr="00735812">
        <w:tc>
          <w:tcPr>
            <w:tcW w:w="624" w:type="dxa"/>
          </w:tcPr>
          <w:p w14:paraId="0C2844C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305" w:type="dxa"/>
          </w:tcPr>
          <w:p w14:paraId="7FE28DE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  <w:tc>
          <w:tcPr>
            <w:tcW w:w="4250" w:type="dxa"/>
          </w:tcPr>
          <w:p w14:paraId="3169F4EA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C2. jautājumu</w:t>
            </w:r>
          </w:p>
        </w:tc>
      </w:tr>
    </w:tbl>
    <w:p w14:paraId="2647934E" w14:textId="77777777" w:rsidR="0093721B" w:rsidRPr="0093721B" w:rsidRDefault="0093721B" w:rsidP="00735812">
      <w:pPr>
        <w:spacing w:after="0" w:line="240" w:lineRule="auto"/>
        <w:rPr>
          <w:rFonts w:cstheme="minorHAnsi"/>
          <w:bCs/>
        </w:rPr>
      </w:pPr>
    </w:p>
    <w:p w14:paraId="16DDDF8C" w14:textId="77777777" w:rsidR="00EE6C22" w:rsidRDefault="00EE6C22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22EAD30E" w14:textId="3226D59E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lastRenderedPageBreak/>
        <w:t>C1.2. Cik lielā mērā Jūs piekrītat zemāk minētajiem apgalvojumiem? Lūdzu novērtējiet skalā no 1 līdz 4, kur 1 ir „pilnībā nepiekrītu”, bet 4 – „pilnībā piekrītu”.</w:t>
      </w:r>
    </w:p>
    <w:tbl>
      <w:tblPr>
        <w:tblW w:w="10181" w:type="dxa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4511"/>
        <w:gridCol w:w="1134"/>
        <w:gridCol w:w="1134"/>
        <w:gridCol w:w="897"/>
        <w:gridCol w:w="1039"/>
        <w:gridCol w:w="1040"/>
      </w:tblGrid>
      <w:tr w:rsidR="00910D95" w:rsidRPr="0093721B" w14:paraId="290E8F00" w14:textId="77777777" w:rsidTr="00910D95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F910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5ADA2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7027F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Pilnībā nepiekrītu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BA1D1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Drīzāk nepiekrītu</w:t>
            </w:r>
          </w:p>
        </w:tc>
        <w:tc>
          <w:tcPr>
            <w:tcW w:w="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FB374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Drīzāk piekrītu</w:t>
            </w:r>
          </w:p>
        </w:tc>
        <w:tc>
          <w:tcPr>
            <w:tcW w:w="1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84678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Pilnībā piekrītu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854E0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Grūti pateikt</w:t>
            </w:r>
          </w:p>
        </w:tc>
      </w:tr>
      <w:tr w:rsidR="00910D95" w:rsidRPr="0093721B" w14:paraId="430E2823" w14:textId="77777777" w:rsidTr="00910D95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90B88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0428D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Sausuma periodi ietekmē manus ogošanas/sēņošanas paradumus (piem., iepriekš nebijušu pavasaru/vasaru sausumu dēļ ir daudz mazāks ogu/sēņu daudzums)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9F045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754CD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1219B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1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71E48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585DA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910D95" w:rsidRPr="0093721B" w14:paraId="6D2EC26F" w14:textId="77777777" w:rsidTr="00910D95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6976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8B890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Lietus periodi ietekmē manus ogošanas vai sēņošanas paradumus (piem., nebijušu pavasaru/vasaru lietus daudzumu dēļ ir daudz mazāks ogu/sēņu daudzums)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14FBB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0915A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8FE19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1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CEFDE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EE834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910D95" w:rsidRPr="0093721B" w14:paraId="3164561E" w14:textId="77777777" w:rsidTr="00910D95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60A6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lang w:val="en-US"/>
              </w:rPr>
            </w:pPr>
            <w:r w:rsidRPr="0093721B">
              <w:rPr>
                <w:rFonts w:cstheme="minorHAnsi"/>
                <w:lang w:val="en-US"/>
              </w:rPr>
              <w:t>3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29981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  <w:lang w:val="en-US"/>
              </w:rPr>
              <w:t>A</w:t>
            </w:r>
            <w:r w:rsidRPr="0093721B">
              <w:rPr>
                <w:rFonts w:cstheme="minorHAnsi"/>
              </w:rPr>
              <w:t>r katru gadu manas ierastās ogošanas/sēņošanas vietas samazinās/pazūd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BC643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5CDB0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4CA2D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1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0F1A0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651F0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</w:tbl>
    <w:p w14:paraId="71488487" w14:textId="77777777" w:rsidR="0093721B" w:rsidRPr="0093721B" w:rsidRDefault="0093721B" w:rsidP="00735812">
      <w:pPr>
        <w:spacing w:after="0" w:line="240" w:lineRule="auto"/>
        <w:rPr>
          <w:rFonts w:cstheme="minorHAnsi"/>
          <w:bCs/>
        </w:rPr>
      </w:pPr>
    </w:p>
    <w:p w14:paraId="061121C3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C2.1. Vai Jūs makšķerējat vismaz vienu reizi mēnesī pavasara/vasaras/rudens sezonā?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"/>
        <w:gridCol w:w="4305"/>
        <w:gridCol w:w="4250"/>
      </w:tblGrid>
      <w:tr w:rsidR="0093721B" w:rsidRPr="0093721B" w14:paraId="47F31BEA" w14:textId="77777777" w:rsidTr="00735812">
        <w:tc>
          <w:tcPr>
            <w:tcW w:w="624" w:type="dxa"/>
          </w:tcPr>
          <w:p w14:paraId="5A48ECE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305" w:type="dxa"/>
          </w:tcPr>
          <w:p w14:paraId="3AB593E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  <w:tc>
          <w:tcPr>
            <w:tcW w:w="4250" w:type="dxa"/>
          </w:tcPr>
          <w:p w14:paraId="62F76539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C2.2. jautājumu</w:t>
            </w:r>
          </w:p>
        </w:tc>
      </w:tr>
      <w:tr w:rsidR="0093721B" w:rsidRPr="0093721B" w14:paraId="765BBC5B" w14:textId="77777777" w:rsidTr="00735812">
        <w:tc>
          <w:tcPr>
            <w:tcW w:w="624" w:type="dxa"/>
          </w:tcPr>
          <w:p w14:paraId="5482C28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305" w:type="dxa"/>
          </w:tcPr>
          <w:p w14:paraId="376DFC8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  <w:tc>
          <w:tcPr>
            <w:tcW w:w="4250" w:type="dxa"/>
          </w:tcPr>
          <w:p w14:paraId="117CA893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C3. jautājumu</w:t>
            </w:r>
          </w:p>
        </w:tc>
      </w:tr>
    </w:tbl>
    <w:p w14:paraId="3855EEAA" w14:textId="77777777" w:rsidR="0093721B" w:rsidRPr="0093721B" w:rsidRDefault="0093721B" w:rsidP="00735812">
      <w:pPr>
        <w:spacing w:after="0" w:line="240" w:lineRule="auto"/>
        <w:rPr>
          <w:rFonts w:cstheme="minorHAnsi"/>
          <w:bCs/>
        </w:rPr>
      </w:pPr>
    </w:p>
    <w:p w14:paraId="53B1B01F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C2.2. Cik lielā mērā Jūs piekrītat zemāk minētajiem apgalvojumiem? Lūdzu novērtējiet skalā no 1 līdz 4, kur 1 ir „pilnībā nepiekrītu”, bet 4 – „pilnībā piekrītu”.</w:t>
      </w:r>
    </w:p>
    <w:tbl>
      <w:tblPr>
        <w:tblW w:w="10181" w:type="dxa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4511"/>
        <w:gridCol w:w="1134"/>
        <w:gridCol w:w="1134"/>
        <w:gridCol w:w="992"/>
        <w:gridCol w:w="935"/>
        <w:gridCol w:w="1049"/>
      </w:tblGrid>
      <w:tr w:rsidR="00EE6C22" w:rsidRPr="0093721B" w14:paraId="54C37262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BE703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E4282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E62EA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Pilnībā nepiekrītu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6986A2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Drīzāk nepiekrītu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2D177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Drīzāk piekrītu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E9D3A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Pilnībā piekrītu</w:t>
            </w:r>
          </w:p>
        </w:tc>
        <w:tc>
          <w:tcPr>
            <w:tcW w:w="1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6A441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Grūti pateikt</w:t>
            </w:r>
          </w:p>
        </w:tc>
      </w:tr>
      <w:tr w:rsidR="00EE6C22" w:rsidRPr="0093721B" w14:paraId="708E67F6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080AB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90FF8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Sausuma periodi ietekmē manus makšķerēšanas paradumus (piem., izkalst zvejošanas vietas, upes, dīķi, nav copes, tās tiek aizsargātas un zvejot tagad ir aizliegts, u.c.)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A6C19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5DB3D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CA28C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8B786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1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96783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EE6C22" w:rsidRPr="0093721B" w14:paraId="61394F66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3738F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91F5B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Lietus periodi ietekmē manus makšķerēšanas paradumus (piem., upes, ezeri, dīķi pārplūst, ir iegūt grūti pieejas tiem, zivis paliek mazāk)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8B281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8EF62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869F5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9BD70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1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93E15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EE6C22" w:rsidRPr="0093721B" w14:paraId="26FDDE0E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A7F91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lang w:val="en-US"/>
              </w:rPr>
            </w:pPr>
            <w:r w:rsidRPr="0093721B">
              <w:rPr>
                <w:rFonts w:cstheme="minorHAnsi"/>
                <w:lang w:val="en-US"/>
              </w:rPr>
              <w:t>3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0C871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Ar katru gadu manas ierastās makšķerēšanas vietas samazinās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A6F74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69906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D4791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35FC0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1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12C43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</w:tbl>
    <w:p w14:paraId="743C7D80" w14:textId="77777777" w:rsidR="0093721B" w:rsidRPr="0093721B" w:rsidRDefault="0093721B" w:rsidP="00735812">
      <w:pPr>
        <w:spacing w:after="0" w:line="240" w:lineRule="auto"/>
        <w:rPr>
          <w:rFonts w:cstheme="minorHAnsi"/>
          <w:bCs/>
        </w:rPr>
      </w:pPr>
    </w:p>
    <w:p w14:paraId="4FA77D1A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C3.1. Vai Jūs makšķerējat uz ledus (bļitkojat) vismaz vienu reizi mēnesī ziemas sezonā?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"/>
        <w:gridCol w:w="4305"/>
        <w:gridCol w:w="4250"/>
      </w:tblGrid>
      <w:tr w:rsidR="0093721B" w:rsidRPr="0093721B" w14:paraId="15A5ECA9" w14:textId="77777777" w:rsidTr="00735812">
        <w:tc>
          <w:tcPr>
            <w:tcW w:w="624" w:type="dxa"/>
          </w:tcPr>
          <w:p w14:paraId="677733F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305" w:type="dxa"/>
          </w:tcPr>
          <w:p w14:paraId="6311B60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  <w:tc>
          <w:tcPr>
            <w:tcW w:w="4250" w:type="dxa"/>
          </w:tcPr>
          <w:p w14:paraId="39809A22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C3.2. jautājumu</w:t>
            </w:r>
          </w:p>
        </w:tc>
      </w:tr>
      <w:tr w:rsidR="0093721B" w:rsidRPr="0093721B" w14:paraId="2F326266" w14:textId="77777777" w:rsidTr="00735812">
        <w:tc>
          <w:tcPr>
            <w:tcW w:w="624" w:type="dxa"/>
          </w:tcPr>
          <w:p w14:paraId="1974CED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305" w:type="dxa"/>
          </w:tcPr>
          <w:p w14:paraId="3130A1F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  <w:tc>
          <w:tcPr>
            <w:tcW w:w="4250" w:type="dxa"/>
          </w:tcPr>
          <w:p w14:paraId="31C35F79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C4. jautājumu</w:t>
            </w:r>
          </w:p>
        </w:tc>
      </w:tr>
    </w:tbl>
    <w:p w14:paraId="3AF5BACC" w14:textId="77777777" w:rsidR="0093721B" w:rsidRPr="0093721B" w:rsidRDefault="0093721B" w:rsidP="00735812">
      <w:pPr>
        <w:spacing w:after="0" w:line="240" w:lineRule="auto"/>
        <w:rPr>
          <w:rFonts w:cstheme="minorHAnsi"/>
          <w:bCs/>
        </w:rPr>
      </w:pPr>
    </w:p>
    <w:p w14:paraId="000BF27D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C3.2. Novērtējiet, lūdzu, cik lielā mērā Jūs piekrītat zemāk minētajiem apgalvojumiem.</w:t>
      </w:r>
    </w:p>
    <w:tbl>
      <w:tblPr>
        <w:tblW w:w="10181" w:type="dxa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4511"/>
        <w:gridCol w:w="1134"/>
        <w:gridCol w:w="1134"/>
        <w:gridCol w:w="992"/>
        <w:gridCol w:w="992"/>
        <w:gridCol w:w="992"/>
      </w:tblGrid>
      <w:tr w:rsidR="00EE6C22" w:rsidRPr="0093721B" w14:paraId="3383BC27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6258B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F30E6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7C27F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Pilnībā nepiekrītu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15D81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Drīzāk nepiekrītu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0FCE6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Drīzāk piekrītu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6D723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Pilnībā piekrītu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C4C34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Grūti pateikt</w:t>
            </w:r>
          </w:p>
        </w:tc>
      </w:tr>
      <w:tr w:rsidR="00EE6C22" w:rsidRPr="0093721B" w14:paraId="5B87F7B9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D603B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58DA9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Gaisa temperatūras izmaiņu dēļ tiek ietekmēti mani bļitkošanas paradumi (piem., nav pietiekami aizsalis ledus uz upēm, ezeriem, utt.)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C5E62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1A910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3B6C5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B971B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4D822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EE6C22" w:rsidRPr="0093721B" w14:paraId="284C2D53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376C5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433FC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Lietum palielinās ietekme uz maniem bļitkošanas paradumiem (piem., lietus dēļ ledus neaizsalst vai ātrāk kūst, sliktāka cope, u.c.)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DF2CC2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8DB3C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35BB9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699C5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9EA5D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EE6C22" w:rsidRPr="0093721B" w14:paraId="42849D03" w14:textId="77777777" w:rsidTr="00EE6C22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73A04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lang w:val="en-US"/>
              </w:rPr>
            </w:pPr>
            <w:r w:rsidRPr="0093721B">
              <w:rPr>
                <w:rFonts w:cstheme="minorHAnsi"/>
                <w:lang w:val="en-US"/>
              </w:rPr>
              <w:lastRenderedPageBreak/>
              <w:t>3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D9409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Ar katru gadu manas ierastās bļitkošanas vietas samazinās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90283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64934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7248C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5EF98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974D7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</w:tbl>
    <w:p w14:paraId="74884571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</w:p>
    <w:p w14:paraId="2ADCF996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C4.1. Vai Jūs šķirojat atkritumus?</w:t>
      </w:r>
    </w:p>
    <w:tbl>
      <w:tblPr>
        <w:tblW w:w="91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"/>
        <w:gridCol w:w="4350"/>
        <w:gridCol w:w="4172"/>
      </w:tblGrid>
      <w:tr w:rsidR="0093721B" w:rsidRPr="0093721B" w14:paraId="032F2B13" w14:textId="77777777" w:rsidTr="00735812">
        <w:tc>
          <w:tcPr>
            <w:tcW w:w="657" w:type="dxa"/>
          </w:tcPr>
          <w:p w14:paraId="7A5FBAF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350" w:type="dxa"/>
          </w:tcPr>
          <w:p w14:paraId="4593AC6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Jā, šķiroju vienmēr</w:t>
            </w:r>
          </w:p>
        </w:tc>
        <w:tc>
          <w:tcPr>
            <w:tcW w:w="4172" w:type="dxa"/>
            <w:vMerge w:val="restart"/>
          </w:tcPr>
          <w:p w14:paraId="4D48F6C1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C4.2.</w:t>
            </w:r>
          </w:p>
        </w:tc>
      </w:tr>
      <w:tr w:rsidR="0093721B" w:rsidRPr="0093721B" w14:paraId="02EA3942" w14:textId="77777777" w:rsidTr="00735812">
        <w:tc>
          <w:tcPr>
            <w:tcW w:w="657" w:type="dxa"/>
          </w:tcPr>
          <w:p w14:paraId="43942D0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350" w:type="dxa"/>
          </w:tcPr>
          <w:p w14:paraId="2690371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Jā, šķiroju bieži</w:t>
            </w:r>
          </w:p>
        </w:tc>
        <w:tc>
          <w:tcPr>
            <w:tcW w:w="4172" w:type="dxa"/>
            <w:vMerge/>
          </w:tcPr>
          <w:p w14:paraId="059D69A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93721B" w:rsidRPr="0093721B" w14:paraId="21683C3F" w14:textId="77777777" w:rsidTr="00735812">
        <w:tc>
          <w:tcPr>
            <w:tcW w:w="657" w:type="dxa"/>
          </w:tcPr>
          <w:p w14:paraId="6EA33E7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3</w:t>
            </w:r>
          </w:p>
        </w:tc>
        <w:tc>
          <w:tcPr>
            <w:tcW w:w="4350" w:type="dxa"/>
          </w:tcPr>
          <w:p w14:paraId="079F480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Šķiroju dažreiz</w:t>
            </w:r>
          </w:p>
        </w:tc>
        <w:tc>
          <w:tcPr>
            <w:tcW w:w="4172" w:type="dxa"/>
            <w:vMerge/>
          </w:tcPr>
          <w:p w14:paraId="0499F56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93721B" w:rsidRPr="0093721B" w14:paraId="1E1C2A95" w14:textId="77777777" w:rsidTr="00735812">
        <w:tc>
          <w:tcPr>
            <w:tcW w:w="657" w:type="dxa"/>
          </w:tcPr>
          <w:p w14:paraId="36DC0FD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4</w:t>
            </w:r>
          </w:p>
        </w:tc>
        <w:tc>
          <w:tcPr>
            <w:tcW w:w="4350" w:type="dxa"/>
          </w:tcPr>
          <w:p w14:paraId="33583B2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Šķiroju reti</w:t>
            </w:r>
          </w:p>
        </w:tc>
        <w:tc>
          <w:tcPr>
            <w:tcW w:w="4172" w:type="dxa"/>
            <w:vMerge/>
          </w:tcPr>
          <w:p w14:paraId="5AE1A8F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93721B" w:rsidRPr="0093721B" w14:paraId="725F4BCF" w14:textId="77777777" w:rsidTr="00735812">
        <w:tc>
          <w:tcPr>
            <w:tcW w:w="657" w:type="dxa"/>
          </w:tcPr>
          <w:p w14:paraId="399A4C9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5</w:t>
            </w:r>
          </w:p>
        </w:tc>
        <w:tc>
          <w:tcPr>
            <w:tcW w:w="4350" w:type="dxa"/>
          </w:tcPr>
          <w:p w14:paraId="6F798BC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Nešķiroju nekad</w:t>
            </w:r>
          </w:p>
        </w:tc>
        <w:tc>
          <w:tcPr>
            <w:tcW w:w="4172" w:type="dxa"/>
            <w:vMerge w:val="restart"/>
          </w:tcPr>
          <w:p w14:paraId="24F55234" w14:textId="77777777" w:rsidR="0093721B" w:rsidRPr="0093721B" w:rsidRDefault="0093721B" w:rsidP="00735812">
            <w:pPr>
              <w:numPr>
                <w:ilvl w:val="0"/>
                <w:numId w:val="2"/>
              </w:numPr>
              <w:spacing w:after="0" w:line="240" w:lineRule="auto"/>
              <w:rPr>
                <w:rFonts w:cstheme="minorHAnsi"/>
                <w:i/>
              </w:rPr>
            </w:pPr>
            <w:r w:rsidRPr="0093721B">
              <w:rPr>
                <w:rFonts w:cstheme="minorHAnsi"/>
                <w:i/>
              </w:rPr>
              <w:t>Pāriet uz C5</w:t>
            </w:r>
          </w:p>
        </w:tc>
      </w:tr>
      <w:tr w:rsidR="0093721B" w:rsidRPr="0093721B" w14:paraId="11E2E86B" w14:textId="77777777" w:rsidTr="00735812">
        <w:tc>
          <w:tcPr>
            <w:tcW w:w="657" w:type="dxa"/>
          </w:tcPr>
          <w:p w14:paraId="4CEC49D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98</w:t>
            </w:r>
          </w:p>
        </w:tc>
        <w:tc>
          <w:tcPr>
            <w:tcW w:w="4350" w:type="dxa"/>
          </w:tcPr>
          <w:p w14:paraId="1FDACBA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Man nav iespējas šķirot atkritumus</w:t>
            </w:r>
          </w:p>
        </w:tc>
        <w:tc>
          <w:tcPr>
            <w:tcW w:w="4172" w:type="dxa"/>
            <w:vMerge/>
          </w:tcPr>
          <w:p w14:paraId="27C37EC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lang w:val="en-US"/>
              </w:rPr>
            </w:pPr>
          </w:p>
        </w:tc>
      </w:tr>
    </w:tbl>
    <w:p w14:paraId="48FB01B9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</w:p>
    <w:p w14:paraId="607E0087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C4.2. Novērtējiet, lūdzu, cik bieži Jūs veicat zemāk minētās darbības.</w:t>
      </w:r>
    </w:p>
    <w:tbl>
      <w:tblPr>
        <w:tblW w:w="101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"/>
        <w:gridCol w:w="4794"/>
        <w:gridCol w:w="992"/>
        <w:gridCol w:w="709"/>
        <w:gridCol w:w="851"/>
        <w:gridCol w:w="661"/>
        <w:gridCol w:w="804"/>
        <w:gridCol w:w="861"/>
      </w:tblGrid>
      <w:tr w:rsidR="0093721B" w:rsidRPr="0093721B" w14:paraId="6F29C345" w14:textId="77777777" w:rsidTr="00735812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E7319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4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65E23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A5387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Vienmēr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7331A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Bieži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457F8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Dažreiz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3A5B8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Reti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D6ED3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Nekad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572B6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bCs/>
              </w:rPr>
            </w:pPr>
            <w:r w:rsidRPr="0093721B">
              <w:rPr>
                <w:rFonts w:cstheme="minorHAnsi"/>
                <w:bCs/>
              </w:rPr>
              <w:t>Grūti pateikt</w:t>
            </w:r>
          </w:p>
        </w:tc>
      </w:tr>
      <w:tr w:rsidR="0093721B" w:rsidRPr="0093721B" w14:paraId="0ED7467E" w14:textId="77777777" w:rsidTr="00735812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3523A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4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A4B12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Šķiroju plastmasu atsevišķi  no sadzīves un citiem atkritumiem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2DF57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2DF80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91BD5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196DA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90583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5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95FB5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93721B" w:rsidRPr="0093721B" w14:paraId="3DF883BD" w14:textId="77777777" w:rsidTr="00735812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B8111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4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7547F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Pārtikas pārpalikumus metu kompostā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57DFF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38214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62A2F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130B3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11D6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5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F1167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93721B" w:rsidRPr="0093721B" w14:paraId="6634F829" w14:textId="77777777" w:rsidTr="00735812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E2CAB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3</w:t>
            </w:r>
          </w:p>
        </w:tc>
        <w:tc>
          <w:tcPr>
            <w:tcW w:w="4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86CAC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Nododu stiklu, vai arī metu to speciāli stiklam paredzētos konteineros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1D41E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75379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E1A5F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A9E5D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2C6B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5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EE260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93721B" w:rsidRPr="0093721B" w14:paraId="66A7982F" w14:textId="77777777" w:rsidTr="00735812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212A2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4</w:t>
            </w:r>
          </w:p>
        </w:tc>
        <w:tc>
          <w:tcPr>
            <w:tcW w:w="4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5A7A7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Šķiroju papīru atsevišķi no sadzīves un citiem atkritumiem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19542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BEB1C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B766C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EDC1D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3168B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5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89E1C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</w:tbl>
    <w:p w14:paraId="46863DCF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</w:p>
    <w:p w14:paraId="26FDF5E8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C5. Vai Jūs iesaistītos šādās aktivitātēs?</w:t>
      </w:r>
    </w:p>
    <w:p w14:paraId="77CF9899" w14:textId="77777777" w:rsidR="0093721B" w:rsidRPr="0093721B" w:rsidRDefault="0093721B" w:rsidP="00735812">
      <w:pPr>
        <w:spacing w:after="0" w:line="240" w:lineRule="auto"/>
        <w:rPr>
          <w:rFonts w:cstheme="minorHAnsi"/>
          <w:bCs/>
          <w:i/>
        </w:rPr>
      </w:pPr>
      <w:r w:rsidRPr="0093721B">
        <w:rPr>
          <w:rFonts w:cstheme="minorHAnsi"/>
          <w:bCs/>
          <w:i/>
        </w:rPr>
        <w:t>Lūdzu, atbildiet neatkarīgi no tā vai jūs iesaistāties vai neiesaistāties šajās aktivitātēs.</w:t>
      </w:r>
    </w:p>
    <w:tbl>
      <w:tblPr>
        <w:tblW w:w="100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"/>
        <w:gridCol w:w="5361"/>
        <w:gridCol w:w="992"/>
        <w:gridCol w:w="709"/>
        <w:gridCol w:w="850"/>
        <w:gridCol w:w="851"/>
        <w:gridCol w:w="851"/>
      </w:tblGrid>
      <w:tr w:rsidR="003D1645" w:rsidRPr="0093721B" w14:paraId="080261DF" w14:textId="77777777" w:rsidTr="00910D95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1E252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5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8562C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C2D8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Noteikti nē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AC8A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Drīzāk nē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105F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Drīzāk jā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5D9C69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Noteikti jā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4638E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Grūti pateikt</w:t>
            </w:r>
          </w:p>
        </w:tc>
      </w:tr>
      <w:tr w:rsidR="003D1645" w:rsidRPr="0093721B" w14:paraId="4A8A8759" w14:textId="77777777" w:rsidTr="00910D95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715AF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5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BB7CF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Esmu gatavs/-va piedalīties Gaujas Nacionālā parka teritorijā organizētajās talkās (ikgadējā Latvijas talkā, īpaši organizēta talkā)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B6C5C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CE7B9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69672B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A79F61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9A465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3D1645" w:rsidRPr="0093721B" w14:paraId="66A1D8F0" w14:textId="77777777" w:rsidTr="00910D95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773D3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5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73752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Esmu gatavs/-va piedalīties brīvprātīgajā darbā, kas būtu saistīts ar Gaujas Nacionālā parka uzkopšanas darbiem (piem., vienreiz mēnesī kopā ar kaimiņiem vākt atkritumus, kas ir atrodami mana īpašuma teritorijā)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62A97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0C38EF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F10895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E31B3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97D3B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  <w:tr w:rsidR="003D1645" w:rsidRPr="0093721B" w14:paraId="26EEEBDC" w14:textId="77777777" w:rsidTr="00910D95">
        <w:tc>
          <w:tcPr>
            <w:tcW w:w="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0C57A3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3</w:t>
            </w:r>
          </w:p>
        </w:tc>
        <w:tc>
          <w:tcPr>
            <w:tcW w:w="5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8AE9F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Es būtu gatavs/-va ziņot par aizdomīgām un nesaskaņotām darbībām (piem., meža izciršana, atkritumu izmešana dabā, utt.)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3FB70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5E3848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2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A1CB5D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03AB3E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4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CD382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  <w:iCs/>
              </w:rPr>
            </w:pPr>
            <w:r w:rsidRPr="0093721B">
              <w:rPr>
                <w:rFonts w:cstheme="minorHAnsi"/>
                <w:iCs/>
              </w:rPr>
              <w:t>99</w:t>
            </w:r>
          </w:p>
        </w:tc>
      </w:tr>
    </w:tbl>
    <w:p w14:paraId="36DB0E4B" w14:textId="77777777" w:rsidR="0093721B" w:rsidRPr="0093721B" w:rsidRDefault="0093721B" w:rsidP="00735812">
      <w:pPr>
        <w:spacing w:after="0" w:line="240" w:lineRule="auto"/>
        <w:rPr>
          <w:rFonts w:cstheme="minorHAnsi"/>
        </w:rPr>
      </w:pPr>
    </w:p>
    <w:p w14:paraId="0CC03601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 xml:space="preserve">C6. Latvijas Vides, Ģeoloģijas un Meteoroloģijas centrs norāda, ka „Globālais klimats šobrīd mainās straujāk nekā iepriekš”. Vai Jūs zinājāt šādu faktu?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8470"/>
      </w:tblGrid>
      <w:tr w:rsidR="0093721B" w:rsidRPr="0093721B" w14:paraId="72C29528" w14:textId="77777777" w:rsidTr="00735812">
        <w:tc>
          <w:tcPr>
            <w:tcW w:w="709" w:type="dxa"/>
          </w:tcPr>
          <w:p w14:paraId="44E48746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8470" w:type="dxa"/>
          </w:tcPr>
          <w:p w14:paraId="0E266A2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</w:tr>
      <w:tr w:rsidR="0093721B" w:rsidRPr="0093721B" w14:paraId="3A526184" w14:textId="77777777" w:rsidTr="00735812">
        <w:tc>
          <w:tcPr>
            <w:tcW w:w="709" w:type="dxa"/>
          </w:tcPr>
          <w:p w14:paraId="2DE11492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8470" w:type="dxa"/>
          </w:tcPr>
          <w:p w14:paraId="2EDEF464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</w:tr>
    </w:tbl>
    <w:p w14:paraId="0573DFD8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</w:p>
    <w:p w14:paraId="495F219B" w14:textId="77777777" w:rsidR="0093721B" w:rsidRPr="0093721B" w:rsidRDefault="0093721B" w:rsidP="00735812">
      <w:pPr>
        <w:spacing w:after="0" w:line="240" w:lineRule="auto"/>
        <w:rPr>
          <w:rFonts w:cstheme="minorHAnsi"/>
          <w:b/>
          <w:bCs/>
        </w:rPr>
      </w:pPr>
      <w:r w:rsidRPr="0093721B">
        <w:rPr>
          <w:rFonts w:cstheme="minorHAnsi"/>
          <w:b/>
          <w:bCs/>
        </w:rPr>
        <w:t>C7. Latvijas Vides, Ģeoloģijas un Meteoroloģijas centrs norāda, ka klimata pārmaiņas pilnībā novērst nav iespējams. Vai Jūs zinājāt šādu faktu?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8470"/>
      </w:tblGrid>
      <w:tr w:rsidR="0093721B" w:rsidRPr="0093721B" w14:paraId="563CA698" w14:textId="77777777" w:rsidTr="00735812">
        <w:tc>
          <w:tcPr>
            <w:tcW w:w="709" w:type="dxa"/>
          </w:tcPr>
          <w:p w14:paraId="619923BA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1</w:t>
            </w:r>
          </w:p>
        </w:tc>
        <w:tc>
          <w:tcPr>
            <w:tcW w:w="8470" w:type="dxa"/>
          </w:tcPr>
          <w:p w14:paraId="4AFC9067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Jā</w:t>
            </w:r>
          </w:p>
        </w:tc>
      </w:tr>
      <w:tr w:rsidR="0093721B" w:rsidRPr="0093721B" w14:paraId="118D8E0F" w14:textId="77777777" w:rsidTr="00735812">
        <w:tc>
          <w:tcPr>
            <w:tcW w:w="709" w:type="dxa"/>
          </w:tcPr>
          <w:p w14:paraId="6FCFF3A0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2</w:t>
            </w:r>
          </w:p>
        </w:tc>
        <w:tc>
          <w:tcPr>
            <w:tcW w:w="8470" w:type="dxa"/>
          </w:tcPr>
          <w:p w14:paraId="17C23C3C" w14:textId="77777777" w:rsidR="0093721B" w:rsidRPr="0093721B" w:rsidRDefault="0093721B" w:rsidP="00735812">
            <w:pPr>
              <w:spacing w:after="0" w:line="240" w:lineRule="auto"/>
              <w:rPr>
                <w:rFonts w:cstheme="minorHAnsi"/>
              </w:rPr>
            </w:pPr>
            <w:r w:rsidRPr="0093721B">
              <w:rPr>
                <w:rFonts w:cstheme="minorHAnsi"/>
              </w:rPr>
              <w:t>Nē</w:t>
            </w:r>
          </w:p>
        </w:tc>
      </w:tr>
    </w:tbl>
    <w:p w14:paraId="22BB22A3" w14:textId="77777777" w:rsidR="00283430" w:rsidRPr="00A828B1" w:rsidRDefault="00283430" w:rsidP="00910D95">
      <w:pPr>
        <w:spacing w:after="0" w:line="240" w:lineRule="auto"/>
        <w:rPr>
          <w:rFonts w:cstheme="minorHAnsi"/>
        </w:rPr>
      </w:pPr>
    </w:p>
    <w:sectPr w:rsidR="00283430" w:rsidRPr="00A828B1" w:rsidSect="00A828B1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4E1184"/>
    <w:multiLevelType w:val="hybridMultilevel"/>
    <w:tmpl w:val="58423C74"/>
    <w:lvl w:ilvl="0" w:tplc="042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AB0ACC"/>
    <w:multiLevelType w:val="hybridMultilevel"/>
    <w:tmpl w:val="5ADAED00"/>
    <w:lvl w:ilvl="0" w:tplc="B2005432">
      <w:start w:val="2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  <w:sz w:val="20"/>
      </w:rPr>
    </w:lvl>
    <w:lvl w:ilvl="1" w:tplc="042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722907">
    <w:abstractNumId w:val="0"/>
  </w:num>
  <w:num w:numId="2" w16cid:durableId="17574351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8B1"/>
    <w:rsid w:val="00283430"/>
    <w:rsid w:val="00316913"/>
    <w:rsid w:val="003D1645"/>
    <w:rsid w:val="00735812"/>
    <w:rsid w:val="00893923"/>
    <w:rsid w:val="008C2D9C"/>
    <w:rsid w:val="00910D95"/>
    <w:rsid w:val="0093721B"/>
    <w:rsid w:val="00A828B1"/>
    <w:rsid w:val="00D029F2"/>
    <w:rsid w:val="00D95317"/>
    <w:rsid w:val="00EE6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77E3D"/>
  <w15:chartTrackingRefBased/>
  <w15:docId w15:val="{6029F8A5-4518-44B7-B9CB-23243A52E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v-LV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828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828B1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828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5687</Words>
  <Characters>3243</Characters>
  <Application>Microsoft Office Word</Application>
  <DocSecurity>0</DocSecurity>
  <Lines>27</Lines>
  <Paragraphs>17</Paragraphs>
  <ScaleCrop>false</ScaleCrop>
  <Company/>
  <LinksUpToDate>false</LinksUpToDate>
  <CharactersWithSpaces>8913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Renārs Felcis</dc:creator>
  <cp:keywords/>
  <dc:description/>
  <cp:lastModifiedBy>Renārs Felcis</cp:lastModifiedBy>
  <cp:revision>2</cp:revision>
  <dcterms:created xsi:type="dcterms:W3CDTF">2024-01-19T15:58:00Z</dcterms:created>
  <dcterms:modified xsi:type="dcterms:W3CDTF">2024-01-19T15:58:00Z</dcterms:modified>
</cp:coreProperties>
</file>