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CDB78" w14:textId="5F47871B" w:rsidR="003C7BF4" w:rsidRPr="006818F6" w:rsidRDefault="006818F6" w:rsidP="005261F6">
      <w:pPr>
        <w:shd w:val="clear" w:color="auto" w:fill="FFFFFF"/>
        <w:ind w:right="-306"/>
        <w:rPr>
          <w:rFonts w:cs="Arial"/>
          <w:b/>
          <w:sz w:val="20"/>
          <w:lang w:val="lv-LV" w:eastAsia="lv-LV"/>
        </w:rPr>
      </w:pPr>
      <w:r w:rsidRPr="006818F6">
        <w:rPr>
          <w:rFonts w:cs="Arial"/>
          <w:b/>
          <w:sz w:val="20"/>
          <w:lang w:val="lv-LV" w:eastAsia="lv-LV"/>
        </w:rPr>
        <w:t>Latvijas iedzīvotāju aptaujas anketa</w:t>
      </w:r>
      <w:r w:rsidR="004D5111" w:rsidRPr="006818F6">
        <w:rPr>
          <w:rFonts w:cs="Arial"/>
          <w:b/>
          <w:sz w:val="20"/>
          <w:lang w:val="lv-LV" w:eastAsia="lv-LV"/>
        </w:rPr>
        <w:t xml:space="preserve"> projektā “Gatavi pārmaiņām? Kopīgo dabas resursu ilgtspējīga pārvaldība” (LZP FLPP projekta Nr. lzp-2019/1-0319)</w:t>
      </w:r>
      <w:r w:rsidR="004769A8">
        <w:rPr>
          <w:rFonts w:cs="Arial"/>
          <w:b/>
          <w:sz w:val="20"/>
          <w:lang w:val="lv-LV" w:eastAsia="lv-LV"/>
        </w:rPr>
        <w:t>.</w:t>
      </w:r>
    </w:p>
    <w:p w14:paraId="3A4C2FA1" w14:textId="77777777" w:rsidR="003C7BF4" w:rsidRDefault="003C7BF4" w:rsidP="005261F6">
      <w:pPr>
        <w:shd w:val="clear" w:color="auto" w:fill="FFFFFF"/>
        <w:ind w:right="-306"/>
        <w:rPr>
          <w:rFonts w:cs="Arial"/>
          <w:b/>
          <w:sz w:val="20"/>
          <w:lang w:val="lv-LV" w:eastAsia="lv-LV"/>
        </w:rPr>
      </w:pPr>
    </w:p>
    <w:p w14:paraId="7821562C" w14:textId="1E5B9AC3" w:rsidR="005261F6" w:rsidRPr="000F2D57" w:rsidRDefault="005261F6" w:rsidP="005261F6">
      <w:pPr>
        <w:shd w:val="clear" w:color="auto" w:fill="FFFFFF"/>
        <w:ind w:right="-306"/>
        <w:rPr>
          <w:rFonts w:cs="Arial"/>
          <w:b/>
          <w:color w:val="000000" w:themeColor="text1"/>
          <w:sz w:val="20"/>
          <w:lang w:val="lv-LV"/>
        </w:rPr>
      </w:pPr>
      <w:r w:rsidRPr="000F2D57">
        <w:rPr>
          <w:rFonts w:cs="Arial"/>
          <w:b/>
          <w:sz w:val="20"/>
          <w:lang w:val="lv-LV" w:eastAsia="lv-LV"/>
        </w:rPr>
        <w:t xml:space="preserve">RES1. Sarakstā minētas dažādas vides problēmas. Lūdzu, nosauciet, Jūsuprāt, galvenās vides problēmas Latvijā? </w:t>
      </w:r>
    </w:p>
    <w:p w14:paraId="31F3D909" w14:textId="36C8B36C" w:rsidR="005261F6" w:rsidRPr="00190434" w:rsidRDefault="00190434" w:rsidP="005261F6">
      <w:pPr>
        <w:ind w:right="-306"/>
        <w:rPr>
          <w:rFonts w:cs="Arial"/>
          <w:i/>
          <w:sz w:val="20"/>
          <w:lang w:val="lv-LV" w:eastAsia="lv-LV"/>
        </w:rPr>
      </w:pPr>
      <w:r>
        <w:rPr>
          <w:rFonts w:cs="Arial"/>
          <w:i/>
          <w:color w:val="000000" w:themeColor="text1"/>
          <w:sz w:val="20"/>
          <w:lang w:val="lv-LV"/>
        </w:rPr>
        <w:t>Lūdzu, atzīmēt ne vairāk kā 5 būtiskākās vides problēmas.</w:t>
      </w:r>
    </w:p>
    <w:tbl>
      <w:tblPr>
        <w:tblStyle w:val="TableGrid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938"/>
        <w:gridCol w:w="1701"/>
      </w:tblGrid>
      <w:tr w:rsidR="00A941A3" w:rsidRPr="000F2D57" w14:paraId="60BFC41C" w14:textId="77777777" w:rsidTr="00A941A3">
        <w:tc>
          <w:tcPr>
            <w:tcW w:w="7938" w:type="dxa"/>
          </w:tcPr>
          <w:p w14:paraId="72D9FC44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1701" w:type="dxa"/>
          </w:tcPr>
          <w:p w14:paraId="2FAFC047" w14:textId="77777777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RES1.</w:t>
            </w:r>
          </w:p>
        </w:tc>
      </w:tr>
      <w:tr w:rsidR="00A941A3" w:rsidRPr="000F2D57" w14:paraId="44A6C1DA" w14:textId="77777777" w:rsidTr="00A941A3">
        <w:tc>
          <w:tcPr>
            <w:tcW w:w="7938" w:type="dxa"/>
          </w:tcPr>
          <w:p w14:paraId="37D34542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Atkritumu pieaugums</w:t>
            </w:r>
          </w:p>
        </w:tc>
        <w:tc>
          <w:tcPr>
            <w:tcW w:w="1701" w:type="dxa"/>
          </w:tcPr>
          <w:p w14:paraId="3F14BBB6" w14:textId="77777777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</w:tr>
      <w:tr w:rsidR="00A941A3" w:rsidRPr="000F2D57" w14:paraId="21CEA345" w14:textId="77777777" w:rsidTr="00A941A3">
        <w:tc>
          <w:tcPr>
            <w:tcW w:w="7938" w:type="dxa"/>
          </w:tcPr>
          <w:p w14:paraId="4C67A9FA" w14:textId="78765ABB" w:rsidR="00A941A3" w:rsidRPr="000F2D57" w:rsidRDefault="00A941A3" w:rsidP="00AE19B2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Bioloģiskās daudzveidības izzušana</w:t>
            </w:r>
          </w:p>
        </w:tc>
        <w:tc>
          <w:tcPr>
            <w:tcW w:w="1701" w:type="dxa"/>
          </w:tcPr>
          <w:p w14:paraId="3FF0B73C" w14:textId="77777777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</w:tr>
      <w:tr w:rsidR="00A941A3" w:rsidRPr="000F2D57" w14:paraId="755B8547" w14:textId="77777777" w:rsidTr="00A941A3">
        <w:tc>
          <w:tcPr>
            <w:tcW w:w="7938" w:type="dxa"/>
          </w:tcPr>
          <w:p w14:paraId="6E876AA7" w14:textId="178CF68A" w:rsidR="00A941A3" w:rsidRPr="000F2D57" w:rsidRDefault="00A941A3" w:rsidP="00A941A3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Dabas katastrofas</w:t>
            </w:r>
          </w:p>
        </w:tc>
        <w:tc>
          <w:tcPr>
            <w:tcW w:w="1701" w:type="dxa"/>
          </w:tcPr>
          <w:p w14:paraId="5C137576" w14:textId="01276C69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</w:tr>
      <w:tr w:rsidR="00A941A3" w:rsidRPr="000F2D57" w14:paraId="47AC3851" w14:textId="77777777" w:rsidTr="00A941A3">
        <w:tc>
          <w:tcPr>
            <w:tcW w:w="7938" w:type="dxa"/>
          </w:tcPr>
          <w:p w14:paraId="5314FB97" w14:textId="0AE5CC94" w:rsidR="00A941A3" w:rsidRPr="000F2D57" w:rsidRDefault="00A941A3" w:rsidP="00A941A3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Dabas resursu noplicināšana</w:t>
            </w:r>
          </w:p>
        </w:tc>
        <w:tc>
          <w:tcPr>
            <w:tcW w:w="1701" w:type="dxa"/>
          </w:tcPr>
          <w:p w14:paraId="6704A100" w14:textId="448B99F6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</w:tr>
      <w:tr w:rsidR="00A941A3" w:rsidRPr="000F2D57" w14:paraId="413B28B6" w14:textId="77777777" w:rsidTr="00A941A3">
        <w:tc>
          <w:tcPr>
            <w:tcW w:w="7938" w:type="dxa"/>
          </w:tcPr>
          <w:p w14:paraId="34F9448F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Gaisa piesārņojums</w:t>
            </w:r>
          </w:p>
        </w:tc>
        <w:tc>
          <w:tcPr>
            <w:tcW w:w="1701" w:type="dxa"/>
          </w:tcPr>
          <w:p w14:paraId="59C7E037" w14:textId="637CFA57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</w:tr>
      <w:tr w:rsidR="00A941A3" w:rsidRPr="000F2D57" w14:paraId="0FCA5C6E" w14:textId="77777777" w:rsidTr="00A941A3">
        <w:tc>
          <w:tcPr>
            <w:tcW w:w="7938" w:type="dxa"/>
          </w:tcPr>
          <w:p w14:paraId="46829746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Ikdienā lietojamos produktos izmantoto ķīmisko vielu ietekme uz mūsu veselību</w:t>
            </w:r>
          </w:p>
        </w:tc>
        <w:tc>
          <w:tcPr>
            <w:tcW w:w="1701" w:type="dxa"/>
          </w:tcPr>
          <w:p w14:paraId="1AF238DD" w14:textId="51BE7066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6</w:t>
            </w:r>
          </w:p>
        </w:tc>
      </w:tr>
      <w:tr w:rsidR="00A941A3" w:rsidRPr="000F2D57" w14:paraId="7F4D0E93" w14:textId="77777777" w:rsidTr="00A941A3">
        <w:tc>
          <w:tcPr>
            <w:tcW w:w="7938" w:type="dxa"/>
          </w:tcPr>
          <w:p w14:paraId="6148B0CA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Klimata izmaiņas</w:t>
            </w:r>
          </w:p>
        </w:tc>
        <w:tc>
          <w:tcPr>
            <w:tcW w:w="1701" w:type="dxa"/>
          </w:tcPr>
          <w:p w14:paraId="3CB32481" w14:textId="78C90B70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7</w:t>
            </w:r>
          </w:p>
        </w:tc>
      </w:tr>
      <w:tr w:rsidR="00A941A3" w:rsidRPr="000F2D57" w14:paraId="755000D3" w14:textId="77777777" w:rsidTr="00A941A3">
        <w:tc>
          <w:tcPr>
            <w:tcW w:w="7938" w:type="dxa"/>
          </w:tcPr>
          <w:p w14:paraId="4A35094C" w14:textId="63FC8118" w:rsidR="00A941A3" w:rsidRPr="000F2D57" w:rsidRDefault="00A941A3" w:rsidP="00A941A3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Lauksaimnieciskais piesārņojums</w:t>
            </w:r>
          </w:p>
        </w:tc>
        <w:tc>
          <w:tcPr>
            <w:tcW w:w="1701" w:type="dxa"/>
          </w:tcPr>
          <w:p w14:paraId="6FB29806" w14:textId="578CB44D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8</w:t>
            </w:r>
          </w:p>
        </w:tc>
      </w:tr>
      <w:tr w:rsidR="00A941A3" w:rsidRPr="000F2D57" w14:paraId="1841615D" w14:textId="77777777" w:rsidTr="00A941A3">
        <w:tc>
          <w:tcPr>
            <w:tcW w:w="7938" w:type="dxa"/>
          </w:tcPr>
          <w:p w14:paraId="42B4A93E" w14:textId="364FFCE8" w:rsidR="00A941A3" w:rsidRPr="000F2D57" w:rsidRDefault="00A941A3" w:rsidP="00A941A3">
            <w:pPr>
              <w:spacing w:line="276" w:lineRule="auto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Ūdens piesārņojums</w:t>
            </w:r>
          </w:p>
        </w:tc>
        <w:tc>
          <w:tcPr>
            <w:tcW w:w="1701" w:type="dxa"/>
          </w:tcPr>
          <w:p w14:paraId="27CD859E" w14:textId="7FAC3EFA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9</w:t>
            </w:r>
          </w:p>
        </w:tc>
      </w:tr>
      <w:tr w:rsidR="00A941A3" w:rsidRPr="000F2D57" w14:paraId="7DC47A9A" w14:textId="77777777" w:rsidTr="00A941A3">
        <w:tc>
          <w:tcPr>
            <w:tcW w:w="7938" w:type="dxa"/>
          </w:tcPr>
          <w:p w14:paraId="1F40E848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Neviena no minētajām</w:t>
            </w:r>
          </w:p>
        </w:tc>
        <w:tc>
          <w:tcPr>
            <w:tcW w:w="1701" w:type="dxa"/>
          </w:tcPr>
          <w:p w14:paraId="181BCE2D" w14:textId="22749359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98</w:t>
            </w:r>
          </w:p>
        </w:tc>
      </w:tr>
      <w:tr w:rsidR="00A941A3" w:rsidRPr="000F2D57" w14:paraId="1D1A20A4" w14:textId="77777777" w:rsidTr="00A941A3">
        <w:tc>
          <w:tcPr>
            <w:tcW w:w="7938" w:type="dxa"/>
          </w:tcPr>
          <w:p w14:paraId="75A05EF4" w14:textId="77777777" w:rsidR="00A941A3" w:rsidRPr="000F2D57" w:rsidRDefault="00A941A3" w:rsidP="00695BC6">
            <w:pPr>
              <w:spacing w:line="276" w:lineRule="auto"/>
              <w:rPr>
                <w:rFonts w:cs="Arial"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Grūti pateikt/ NA</w:t>
            </w:r>
            <w:r w:rsidRPr="000F2D57">
              <w:rPr>
                <w:rFonts w:cs="Arial"/>
                <w:sz w:val="16"/>
                <w:szCs w:val="16"/>
                <w:lang w:val="lv-LV" w:eastAsia="lv-LV"/>
              </w:rPr>
              <w:t xml:space="preserve"> (NELASĪT)</w:t>
            </w:r>
          </w:p>
        </w:tc>
        <w:tc>
          <w:tcPr>
            <w:tcW w:w="1701" w:type="dxa"/>
          </w:tcPr>
          <w:p w14:paraId="24679DF8" w14:textId="77777777" w:rsidR="00A941A3" w:rsidRPr="000F2D57" w:rsidRDefault="00A941A3" w:rsidP="00695BC6">
            <w:pPr>
              <w:spacing w:line="276" w:lineRule="auto"/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</w:tbl>
    <w:p w14:paraId="0E62F465" w14:textId="77777777" w:rsidR="005261F6" w:rsidRPr="000F2D57" w:rsidRDefault="005261F6" w:rsidP="005261F6">
      <w:pPr>
        <w:rPr>
          <w:rFonts w:cs="Arial"/>
          <w:b/>
          <w:sz w:val="20"/>
          <w:lang w:val="lv-LV" w:eastAsia="lv-LV"/>
        </w:rPr>
      </w:pPr>
    </w:p>
    <w:p w14:paraId="05467EBE" w14:textId="77777777" w:rsidR="005261F6" w:rsidRPr="000F2D57" w:rsidRDefault="005261F6" w:rsidP="005261F6">
      <w:pPr>
        <w:rPr>
          <w:rStyle w:val="CommentReference"/>
          <w:rFonts w:eastAsia="Calibri" w:cs="Arial"/>
          <w:sz w:val="20"/>
          <w:szCs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t>RES3. Cik lielā mērā Jūs piekrītat vai nepiekrītat katram no šiem apgalvojumiem?</w:t>
      </w:r>
    </w:p>
    <w:p w14:paraId="7C78ED67" w14:textId="4C499B55" w:rsidR="005261F6" w:rsidRPr="000F2D57" w:rsidRDefault="000F2D57" w:rsidP="005261F6">
      <w:pPr>
        <w:rPr>
          <w:rFonts w:cs="Arial"/>
          <w:i/>
          <w:sz w:val="20"/>
          <w:lang w:val="lv-LV" w:eastAsia="lv-LV"/>
        </w:rPr>
      </w:pPr>
      <w:r w:rsidRPr="000F2D57">
        <w:rPr>
          <w:rFonts w:cs="Arial"/>
          <w:i/>
          <w:sz w:val="20"/>
          <w:lang w:val="lv-LV"/>
        </w:rPr>
        <w:t>Viena atbilde katrā rindā</w:t>
      </w:r>
    </w:p>
    <w:tbl>
      <w:tblPr>
        <w:tblStyle w:val="TableGrid"/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147"/>
        <w:gridCol w:w="850"/>
        <w:gridCol w:w="993"/>
        <w:gridCol w:w="1275"/>
        <w:gridCol w:w="1134"/>
        <w:gridCol w:w="993"/>
        <w:gridCol w:w="850"/>
      </w:tblGrid>
      <w:tr w:rsidR="005261F6" w:rsidRPr="000F2D57" w14:paraId="31324C82" w14:textId="77777777" w:rsidTr="005261F6">
        <w:tc>
          <w:tcPr>
            <w:tcW w:w="426" w:type="dxa"/>
          </w:tcPr>
          <w:p w14:paraId="463872F7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3147" w:type="dxa"/>
          </w:tcPr>
          <w:p w14:paraId="7E9F52F5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850" w:type="dxa"/>
          </w:tcPr>
          <w:p w14:paraId="413E6A0E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piekrītu</w:t>
            </w:r>
          </w:p>
        </w:tc>
        <w:tc>
          <w:tcPr>
            <w:tcW w:w="993" w:type="dxa"/>
          </w:tcPr>
          <w:p w14:paraId="1277680A" w14:textId="77777777" w:rsidR="005261F6" w:rsidRPr="000F2D57" w:rsidRDefault="005261F6" w:rsidP="00695BC6">
            <w:pPr>
              <w:ind w:left="-149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piekrītu</w:t>
            </w:r>
          </w:p>
        </w:tc>
        <w:tc>
          <w:tcPr>
            <w:tcW w:w="1275" w:type="dxa"/>
          </w:tcPr>
          <w:p w14:paraId="09DF1004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Ne piekrītu, ne nepiekrītu</w:t>
            </w:r>
          </w:p>
        </w:tc>
        <w:tc>
          <w:tcPr>
            <w:tcW w:w="1134" w:type="dxa"/>
          </w:tcPr>
          <w:p w14:paraId="4D762EC3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nepiekrītu</w:t>
            </w:r>
          </w:p>
        </w:tc>
        <w:tc>
          <w:tcPr>
            <w:tcW w:w="993" w:type="dxa"/>
            <w:tcBorders>
              <w:right w:val="single" w:sz="18" w:space="0" w:color="auto"/>
            </w:tcBorders>
          </w:tcPr>
          <w:p w14:paraId="49ECC95A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nepiekrītu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BF56BB9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Grūti pateikt/ NA</w:t>
            </w:r>
          </w:p>
        </w:tc>
      </w:tr>
      <w:tr w:rsidR="005261F6" w:rsidRPr="000F2D57" w14:paraId="15D3FA5C" w14:textId="77777777" w:rsidTr="005261F6">
        <w:tc>
          <w:tcPr>
            <w:tcW w:w="426" w:type="dxa"/>
          </w:tcPr>
          <w:p w14:paraId="71ADE8D2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3147" w:type="dxa"/>
          </w:tcPr>
          <w:p w14:paraId="37C9B913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Mēs pārāk daudz uztraucamies par apkārtējās vides nākotni un nepietiekoši - par cenām un darbavietām šodien</w:t>
            </w:r>
          </w:p>
        </w:tc>
        <w:tc>
          <w:tcPr>
            <w:tcW w:w="850" w:type="dxa"/>
            <w:vAlign w:val="center"/>
          </w:tcPr>
          <w:p w14:paraId="50CDE03F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0520C2A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54D769FC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6709DE08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0097D1EB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5B5CE542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380875EB" w14:textId="77777777" w:rsidTr="005261F6">
        <w:tc>
          <w:tcPr>
            <w:tcW w:w="426" w:type="dxa"/>
          </w:tcPr>
          <w:p w14:paraId="00385126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3147" w:type="dxa"/>
          </w:tcPr>
          <w:p w14:paraId="0B8DDB5A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Gandrīz viss, ko mēs darām mūsdienās, kaitē videi</w:t>
            </w:r>
          </w:p>
        </w:tc>
        <w:tc>
          <w:tcPr>
            <w:tcW w:w="850" w:type="dxa"/>
            <w:vAlign w:val="center"/>
          </w:tcPr>
          <w:p w14:paraId="5C24B62E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076DEA8E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1ECC0AB3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14C348F3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22D2568A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7A4EB1D0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3F2117FB" w14:textId="77777777" w:rsidTr="005261F6">
        <w:tc>
          <w:tcPr>
            <w:tcW w:w="426" w:type="dxa"/>
          </w:tcPr>
          <w:p w14:paraId="37A08DDD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3147" w:type="dxa"/>
          </w:tcPr>
          <w:p w14:paraId="256F3ACB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Cilvēki pārāk daudz uztraucas par to, ka cilvēces progress kaitē videi</w:t>
            </w:r>
          </w:p>
        </w:tc>
        <w:tc>
          <w:tcPr>
            <w:tcW w:w="850" w:type="dxa"/>
            <w:vAlign w:val="center"/>
          </w:tcPr>
          <w:p w14:paraId="372F399D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29C21AE5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168E9B63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77EBD06C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2CA7A690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36ADA85F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</w:tbl>
    <w:p w14:paraId="73A1DF5B" w14:textId="77777777" w:rsidR="005261F6" w:rsidRPr="000F2D57" w:rsidRDefault="005261F6" w:rsidP="005261F6">
      <w:pPr>
        <w:rPr>
          <w:rFonts w:cs="Arial"/>
          <w:b/>
          <w:sz w:val="18"/>
          <w:szCs w:val="18"/>
          <w:lang w:val="lv-LV" w:eastAsia="lv-LV"/>
        </w:rPr>
      </w:pPr>
    </w:p>
    <w:p w14:paraId="2402AAD5" w14:textId="77777777" w:rsidR="005261F6" w:rsidRPr="000F2D57" w:rsidRDefault="005261F6" w:rsidP="005261F6">
      <w:pPr>
        <w:rPr>
          <w:rFonts w:cs="Arial"/>
          <w:b/>
          <w:sz w:val="18"/>
          <w:szCs w:val="18"/>
          <w:lang w:val="lv-LV" w:eastAsia="lv-LV"/>
        </w:rPr>
      </w:pPr>
      <w:r w:rsidRPr="000F2D57">
        <w:rPr>
          <w:rFonts w:cs="Arial"/>
          <w:b/>
          <w:sz w:val="18"/>
          <w:szCs w:val="18"/>
          <w:lang w:val="lv-LV" w:eastAsia="lv-LV"/>
        </w:rPr>
        <w:t>RES4. Cik lielā mērā Jūs piekrītat vai nepiekrītat katram no šiem apgalvojumiem?</w:t>
      </w:r>
    </w:p>
    <w:p w14:paraId="7A74C9FB" w14:textId="77777777" w:rsidR="000F2D57" w:rsidRPr="000F2D57" w:rsidRDefault="000F2D57" w:rsidP="000F2D57">
      <w:pPr>
        <w:rPr>
          <w:rFonts w:cs="Arial"/>
          <w:i/>
          <w:sz w:val="20"/>
          <w:lang w:val="lv-LV" w:eastAsia="lv-LV"/>
        </w:rPr>
      </w:pPr>
      <w:r w:rsidRPr="000F2D57">
        <w:rPr>
          <w:rFonts w:cs="Arial"/>
          <w:i/>
          <w:sz w:val="20"/>
          <w:lang w:val="lv-LV"/>
        </w:rPr>
        <w:t>Viena atbilde katrā rindā</w:t>
      </w:r>
    </w:p>
    <w:tbl>
      <w:tblPr>
        <w:tblStyle w:val="TableGrid"/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147"/>
        <w:gridCol w:w="850"/>
        <w:gridCol w:w="993"/>
        <w:gridCol w:w="1275"/>
        <w:gridCol w:w="1134"/>
        <w:gridCol w:w="993"/>
        <w:gridCol w:w="850"/>
      </w:tblGrid>
      <w:tr w:rsidR="005261F6" w:rsidRPr="000F2D57" w14:paraId="0E6E54FE" w14:textId="77777777" w:rsidTr="005261F6">
        <w:tc>
          <w:tcPr>
            <w:tcW w:w="426" w:type="dxa"/>
          </w:tcPr>
          <w:p w14:paraId="326CC9D0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3147" w:type="dxa"/>
          </w:tcPr>
          <w:p w14:paraId="1286EF48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850" w:type="dxa"/>
          </w:tcPr>
          <w:p w14:paraId="5D9651E7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piekrītu</w:t>
            </w:r>
          </w:p>
        </w:tc>
        <w:tc>
          <w:tcPr>
            <w:tcW w:w="993" w:type="dxa"/>
          </w:tcPr>
          <w:p w14:paraId="6AD10653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piekrītu</w:t>
            </w:r>
          </w:p>
        </w:tc>
        <w:tc>
          <w:tcPr>
            <w:tcW w:w="1275" w:type="dxa"/>
          </w:tcPr>
          <w:p w14:paraId="6FEC7E35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Ne piekrītu, ne nepiekrītu</w:t>
            </w:r>
          </w:p>
        </w:tc>
        <w:tc>
          <w:tcPr>
            <w:tcW w:w="1134" w:type="dxa"/>
          </w:tcPr>
          <w:p w14:paraId="5EB2B25C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nepiekrītu</w:t>
            </w:r>
          </w:p>
        </w:tc>
        <w:tc>
          <w:tcPr>
            <w:tcW w:w="993" w:type="dxa"/>
            <w:tcBorders>
              <w:right w:val="single" w:sz="18" w:space="0" w:color="auto"/>
            </w:tcBorders>
          </w:tcPr>
          <w:p w14:paraId="08715E0C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nepiekrītu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031B80C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Grūti pateikt/ NA</w:t>
            </w:r>
          </w:p>
        </w:tc>
      </w:tr>
      <w:tr w:rsidR="005261F6" w:rsidRPr="000F2D57" w14:paraId="7A890E38" w14:textId="77777777" w:rsidTr="005261F6">
        <w:tc>
          <w:tcPr>
            <w:tcW w:w="426" w:type="dxa"/>
          </w:tcPr>
          <w:p w14:paraId="39BF4355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3147" w:type="dxa"/>
          </w:tcPr>
          <w:p w14:paraId="7986D86B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Lai aizsargātu vidi, Latvijai jāattīsta ekonomika</w:t>
            </w:r>
          </w:p>
        </w:tc>
        <w:tc>
          <w:tcPr>
            <w:tcW w:w="850" w:type="dxa"/>
            <w:vAlign w:val="center"/>
          </w:tcPr>
          <w:p w14:paraId="45296A4C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60DFAEF6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00480CE8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6723C538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6251E43D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7AADD9CA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76AB7AF1" w14:textId="77777777" w:rsidTr="005261F6">
        <w:tc>
          <w:tcPr>
            <w:tcW w:w="426" w:type="dxa"/>
          </w:tcPr>
          <w:p w14:paraId="76F373A6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3147" w:type="dxa"/>
          </w:tcPr>
          <w:p w14:paraId="74A8AA80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Ekonomikas attīstība vienmēr kaitē videi</w:t>
            </w:r>
          </w:p>
        </w:tc>
        <w:tc>
          <w:tcPr>
            <w:tcW w:w="850" w:type="dxa"/>
            <w:vAlign w:val="center"/>
          </w:tcPr>
          <w:p w14:paraId="05A1F2CE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30EC7784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7AB1E30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155EBEB0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6EC61C4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41370444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09661378" w14:textId="77777777" w:rsidTr="005261F6">
        <w:tc>
          <w:tcPr>
            <w:tcW w:w="426" w:type="dxa"/>
          </w:tcPr>
          <w:p w14:paraId="2B987261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3147" w:type="dxa"/>
          </w:tcPr>
          <w:p w14:paraId="1268AC69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Es rīkojos tā, kā ir labāk videi, pat ja tas maksā dārgāk vai prasa vairāk laika</w:t>
            </w:r>
          </w:p>
        </w:tc>
        <w:tc>
          <w:tcPr>
            <w:tcW w:w="850" w:type="dxa"/>
            <w:vAlign w:val="center"/>
          </w:tcPr>
          <w:p w14:paraId="54AB0253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3F84FD40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6BF44495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34" w:type="dxa"/>
            <w:vAlign w:val="center"/>
          </w:tcPr>
          <w:p w14:paraId="14F7FB26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3" w:type="dxa"/>
            <w:tcBorders>
              <w:right w:val="single" w:sz="18" w:space="0" w:color="auto"/>
            </w:tcBorders>
            <w:vAlign w:val="center"/>
          </w:tcPr>
          <w:p w14:paraId="086A8D64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7ABEEBB9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</w:tbl>
    <w:p w14:paraId="2C058E6E" w14:textId="77777777" w:rsidR="005261F6" w:rsidRPr="000F2D57" w:rsidRDefault="005261F6" w:rsidP="005261F6">
      <w:pPr>
        <w:rPr>
          <w:rFonts w:cs="Arial"/>
          <w:b/>
          <w:sz w:val="18"/>
          <w:szCs w:val="18"/>
          <w:lang w:val="lv-LV" w:eastAsia="lv-LV"/>
        </w:rPr>
      </w:pPr>
    </w:p>
    <w:p w14:paraId="6C35CF66" w14:textId="77777777" w:rsidR="005261F6" w:rsidRPr="000F2D57" w:rsidRDefault="005261F6" w:rsidP="005261F6">
      <w:pPr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t>RES6. Cik lielā mērā Jūs piekrītat vai nepiekrītat katram no šiem apgalvojumiem?</w:t>
      </w:r>
    </w:p>
    <w:p w14:paraId="517F68C4" w14:textId="77777777" w:rsidR="000F2D57" w:rsidRPr="000F2D57" w:rsidRDefault="000F2D57" w:rsidP="000F2D57">
      <w:pPr>
        <w:rPr>
          <w:rFonts w:cs="Arial"/>
          <w:i/>
          <w:sz w:val="20"/>
          <w:lang w:val="lv-LV" w:eastAsia="lv-LV"/>
        </w:rPr>
      </w:pPr>
      <w:r w:rsidRPr="000F2D57">
        <w:rPr>
          <w:rFonts w:cs="Arial"/>
          <w:i/>
          <w:sz w:val="20"/>
          <w:lang w:val="lv-LV"/>
        </w:rPr>
        <w:t>Viena atbilde katrā rindā</w:t>
      </w:r>
    </w:p>
    <w:tbl>
      <w:tblPr>
        <w:tblStyle w:val="TableGrid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147"/>
        <w:gridCol w:w="850"/>
        <w:gridCol w:w="993"/>
        <w:gridCol w:w="1275"/>
        <w:gridCol w:w="1106"/>
        <w:gridCol w:w="992"/>
        <w:gridCol w:w="850"/>
      </w:tblGrid>
      <w:tr w:rsidR="005261F6" w:rsidRPr="000F2D57" w14:paraId="09A4B964" w14:textId="77777777" w:rsidTr="005261F6">
        <w:tc>
          <w:tcPr>
            <w:tcW w:w="426" w:type="dxa"/>
          </w:tcPr>
          <w:p w14:paraId="47F54558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3147" w:type="dxa"/>
          </w:tcPr>
          <w:p w14:paraId="277221A1" w14:textId="77777777" w:rsidR="005261F6" w:rsidRPr="000F2D57" w:rsidRDefault="005261F6" w:rsidP="00695BC6">
            <w:pPr>
              <w:rPr>
                <w:rFonts w:cs="Arial"/>
                <w:b/>
                <w:sz w:val="18"/>
                <w:szCs w:val="18"/>
                <w:lang w:val="lv-LV" w:eastAsia="lv-LV"/>
              </w:rPr>
            </w:pPr>
          </w:p>
        </w:tc>
        <w:tc>
          <w:tcPr>
            <w:tcW w:w="850" w:type="dxa"/>
          </w:tcPr>
          <w:p w14:paraId="6080DD1A" w14:textId="77777777" w:rsidR="005261F6" w:rsidRPr="000F2D57" w:rsidRDefault="005261F6" w:rsidP="00695BC6">
            <w:pPr>
              <w:ind w:left="-108" w:right="-108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piekrītu</w:t>
            </w:r>
          </w:p>
        </w:tc>
        <w:tc>
          <w:tcPr>
            <w:tcW w:w="993" w:type="dxa"/>
          </w:tcPr>
          <w:p w14:paraId="4AAF1074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piekrītu</w:t>
            </w:r>
          </w:p>
        </w:tc>
        <w:tc>
          <w:tcPr>
            <w:tcW w:w="1275" w:type="dxa"/>
          </w:tcPr>
          <w:p w14:paraId="3916FC18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Ne piekrītu, ne nepiekrītu</w:t>
            </w:r>
          </w:p>
        </w:tc>
        <w:tc>
          <w:tcPr>
            <w:tcW w:w="1106" w:type="dxa"/>
          </w:tcPr>
          <w:p w14:paraId="41D20946" w14:textId="77777777" w:rsidR="005261F6" w:rsidRPr="000F2D57" w:rsidRDefault="005261F6" w:rsidP="00695BC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Drīzāk nepiekrītu</w:t>
            </w:r>
          </w:p>
        </w:tc>
        <w:tc>
          <w:tcPr>
            <w:tcW w:w="992" w:type="dxa"/>
            <w:tcBorders>
              <w:right w:val="single" w:sz="18" w:space="0" w:color="auto"/>
            </w:tcBorders>
          </w:tcPr>
          <w:p w14:paraId="31BA9321" w14:textId="77777777" w:rsidR="005261F6" w:rsidRPr="000F2D57" w:rsidRDefault="005261F6" w:rsidP="00695BC6">
            <w:pPr>
              <w:ind w:left="-80" w:right="-137"/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Pilnīgi nepiekrītu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5DAB2484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Grūti pateikt/ NA</w:t>
            </w:r>
          </w:p>
        </w:tc>
      </w:tr>
      <w:tr w:rsidR="005261F6" w:rsidRPr="000F2D57" w14:paraId="31F16182" w14:textId="77777777" w:rsidTr="005261F6">
        <w:tc>
          <w:tcPr>
            <w:tcW w:w="426" w:type="dxa"/>
          </w:tcPr>
          <w:p w14:paraId="0F68F837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3147" w:type="dxa"/>
          </w:tcPr>
          <w:p w14:paraId="49070303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Bioloģiskā daudzveidība ir nepieciešama, lai turpmāk nodrošinātu pārtikas, degvielas un medicīnas preces</w:t>
            </w:r>
          </w:p>
        </w:tc>
        <w:tc>
          <w:tcPr>
            <w:tcW w:w="850" w:type="dxa"/>
            <w:vAlign w:val="center"/>
          </w:tcPr>
          <w:p w14:paraId="2D0B6A4D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29F9C824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6E7FE17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06" w:type="dxa"/>
            <w:vAlign w:val="center"/>
          </w:tcPr>
          <w:p w14:paraId="3AF8C07C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2" w:type="dxa"/>
            <w:tcBorders>
              <w:right w:val="single" w:sz="18" w:space="0" w:color="auto"/>
            </w:tcBorders>
            <w:vAlign w:val="center"/>
          </w:tcPr>
          <w:p w14:paraId="73FD2870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52055742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140671E1" w14:textId="77777777" w:rsidTr="005261F6">
        <w:tc>
          <w:tcPr>
            <w:tcW w:w="426" w:type="dxa"/>
          </w:tcPr>
          <w:p w14:paraId="14368C99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3147" w:type="dxa"/>
          </w:tcPr>
          <w:p w14:paraId="0BBC914B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Daba pati spēj neitralizēt industriālo valstu radīto piesārņojumu</w:t>
            </w:r>
          </w:p>
        </w:tc>
        <w:tc>
          <w:tcPr>
            <w:tcW w:w="850" w:type="dxa"/>
            <w:vAlign w:val="center"/>
          </w:tcPr>
          <w:p w14:paraId="5C1E9734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1C9B7F2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1468FBA5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06" w:type="dxa"/>
            <w:vAlign w:val="center"/>
          </w:tcPr>
          <w:p w14:paraId="1A8A9693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2" w:type="dxa"/>
            <w:tcBorders>
              <w:right w:val="single" w:sz="18" w:space="0" w:color="auto"/>
            </w:tcBorders>
            <w:vAlign w:val="center"/>
          </w:tcPr>
          <w:p w14:paraId="51BF50A1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3385186A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3E97A072" w14:textId="77777777" w:rsidTr="005261F6">
        <w:tc>
          <w:tcPr>
            <w:tcW w:w="426" w:type="dxa"/>
          </w:tcPr>
          <w:p w14:paraId="564B7045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3147" w:type="dxa"/>
          </w:tcPr>
          <w:p w14:paraId="271EF55D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Lai aizsargātu dabas vērtības, Latvijā būtu jāveido jaunas aizsargājamās dabas teritorijas</w:t>
            </w:r>
          </w:p>
        </w:tc>
        <w:tc>
          <w:tcPr>
            <w:tcW w:w="850" w:type="dxa"/>
            <w:vAlign w:val="center"/>
          </w:tcPr>
          <w:p w14:paraId="69B7B2A5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474D572E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7D16677C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06" w:type="dxa"/>
            <w:vAlign w:val="center"/>
          </w:tcPr>
          <w:p w14:paraId="5F8CEFD7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2" w:type="dxa"/>
            <w:tcBorders>
              <w:right w:val="single" w:sz="18" w:space="0" w:color="auto"/>
            </w:tcBorders>
            <w:vAlign w:val="center"/>
          </w:tcPr>
          <w:p w14:paraId="3CD9E53F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0E3C6912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  <w:tr w:rsidR="005261F6" w:rsidRPr="000F2D57" w14:paraId="56A86F7C" w14:textId="77777777" w:rsidTr="005261F6">
        <w:tc>
          <w:tcPr>
            <w:tcW w:w="426" w:type="dxa"/>
          </w:tcPr>
          <w:p w14:paraId="59F30523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3147" w:type="dxa"/>
          </w:tcPr>
          <w:p w14:paraId="5B18F3BE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Mūsu veselība un labsajūta ir atkarīga no dabas un bioloģiskās daudzveidības</w:t>
            </w:r>
          </w:p>
        </w:tc>
        <w:tc>
          <w:tcPr>
            <w:tcW w:w="850" w:type="dxa"/>
            <w:vAlign w:val="center"/>
          </w:tcPr>
          <w:p w14:paraId="674BACAB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993" w:type="dxa"/>
            <w:vAlign w:val="center"/>
          </w:tcPr>
          <w:p w14:paraId="5D2C047F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1275" w:type="dxa"/>
            <w:vAlign w:val="center"/>
          </w:tcPr>
          <w:p w14:paraId="7CB556F2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1106" w:type="dxa"/>
            <w:vAlign w:val="center"/>
          </w:tcPr>
          <w:p w14:paraId="53D587CF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992" w:type="dxa"/>
            <w:tcBorders>
              <w:right w:val="single" w:sz="18" w:space="0" w:color="auto"/>
            </w:tcBorders>
            <w:vAlign w:val="center"/>
          </w:tcPr>
          <w:p w14:paraId="41C800D1" w14:textId="77777777" w:rsidR="005261F6" w:rsidRPr="000F2D57" w:rsidRDefault="005261F6" w:rsidP="00695BC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14:paraId="30D42BFE" w14:textId="77777777" w:rsidR="005261F6" w:rsidRPr="000F2D57" w:rsidRDefault="005261F6" w:rsidP="00695BC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</w:tr>
    </w:tbl>
    <w:p w14:paraId="16C9DB70" w14:textId="77777777" w:rsidR="005261F6" w:rsidRPr="000F2D57" w:rsidRDefault="005261F6" w:rsidP="005261F6">
      <w:pPr>
        <w:rPr>
          <w:rFonts w:cs="Arial"/>
          <w:sz w:val="18"/>
          <w:szCs w:val="18"/>
          <w:lang w:val="lv-LV" w:eastAsia="lv-LV"/>
        </w:rPr>
      </w:pPr>
    </w:p>
    <w:p w14:paraId="58F42709" w14:textId="77777777" w:rsidR="005261F6" w:rsidRPr="000F2D57" w:rsidRDefault="005261F6" w:rsidP="005261F6">
      <w:pPr>
        <w:rPr>
          <w:rFonts w:cs="Arial"/>
          <w:b/>
          <w:sz w:val="20"/>
          <w:lang w:val="lv-LV"/>
        </w:rPr>
      </w:pPr>
      <w:r w:rsidRPr="000F2D57">
        <w:rPr>
          <w:rFonts w:cs="Arial"/>
          <w:b/>
          <w:sz w:val="20"/>
          <w:lang w:val="lv-LV"/>
        </w:rPr>
        <w:t>RES8. Kurš no šiem apgalvojumiem ir tuvāks Jūsu viedoklim?</w:t>
      </w:r>
    </w:p>
    <w:p w14:paraId="66326C0F" w14:textId="41F35E96" w:rsidR="000F2D57" w:rsidRPr="000F2D57" w:rsidRDefault="000F2D57" w:rsidP="000F2D57">
      <w:pPr>
        <w:rPr>
          <w:rFonts w:cs="Arial"/>
          <w:i/>
          <w:sz w:val="20"/>
          <w:lang w:val="lv-LV" w:eastAsia="lv-LV"/>
        </w:rPr>
      </w:pPr>
      <w:r>
        <w:rPr>
          <w:rFonts w:cs="Arial"/>
          <w:i/>
          <w:sz w:val="20"/>
          <w:lang w:val="lv-LV"/>
        </w:rPr>
        <w:t>Iespējama viena atbilde.</w:t>
      </w:r>
    </w:p>
    <w:tbl>
      <w:tblPr>
        <w:tblStyle w:val="TableGrid"/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251"/>
        <w:gridCol w:w="1417"/>
      </w:tblGrid>
      <w:tr w:rsidR="005261F6" w:rsidRPr="000F2D57" w14:paraId="7C084740" w14:textId="77777777" w:rsidTr="005261F6">
        <w:tc>
          <w:tcPr>
            <w:tcW w:w="8251" w:type="dxa"/>
          </w:tcPr>
          <w:p w14:paraId="3E57322D" w14:textId="008B45FF" w:rsidR="005261F6" w:rsidRPr="000F2D57" w:rsidRDefault="005261F6" w:rsidP="00190434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Valdībai būtu jāļauj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vienkāršajiem cilvēkiem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pašiem iz</w:t>
            </w:r>
            <w:r w:rsidR="00190434">
              <w:rPr>
                <w:rFonts w:cs="Arial"/>
                <w:sz w:val="18"/>
                <w:szCs w:val="18"/>
                <w:lang w:val="lv-LV"/>
              </w:rPr>
              <w:t>lemt, kā viņiem aizsargāt vidi</w:t>
            </w:r>
          </w:p>
        </w:tc>
        <w:tc>
          <w:tcPr>
            <w:tcW w:w="1417" w:type="dxa"/>
            <w:vAlign w:val="center"/>
          </w:tcPr>
          <w:p w14:paraId="322CCEDA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</w:tr>
      <w:tr w:rsidR="005261F6" w:rsidRPr="000F2D57" w14:paraId="573414FC" w14:textId="77777777" w:rsidTr="005261F6">
        <w:tc>
          <w:tcPr>
            <w:tcW w:w="8251" w:type="dxa"/>
          </w:tcPr>
          <w:p w14:paraId="64A25C15" w14:textId="2D6565C3" w:rsidR="005261F6" w:rsidRPr="000F2D57" w:rsidRDefault="005261F6" w:rsidP="00190434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Valdībai būtu jāpieņem likumi, lai liktu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vienkāršajiem cilvēkiem</w:t>
            </w:r>
            <w:r w:rsidR="00190434">
              <w:rPr>
                <w:rFonts w:cs="Arial"/>
                <w:sz w:val="18"/>
                <w:szCs w:val="18"/>
                <w:lang w:val="lv-LV"/>
              </w:rPr>
              <w:t xml:space="preserve"> aizsargāt vidi</w:t>
            </w:r>
          </w:p>
        </w:tc>
        <w:tc>
          <w:tcPr>
            <w:tcW w:w="1417" w:type="dxa"/>
            <w:vAlign w:val="center"/>
          </w:tcPr>
          <w:p w14:paraId="43B378F5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</w:tr>
      <w:tr w:rsidR="005261F6" w:rsidRPr="000F2D57" w14:paraId="2A23C216" w14:textId="77777777" w:rsidTr="005261F6">
        <w:tc>
          <w:tcPr>
            <w:tcW w:w="8251" w:type="dxa"/>
          </w:tcPr>
          <w:p w14:paraId="0415FA6A" w14:textId="77777777" w:rsidR="005261F6" w:rsidRPr="000F2D57" w:rsidRDefault="005261F6" w:rsidP="00695BC6">
            <w:pPr>
              <w:rPr>
                <w:rFonts w:cs="Arial"/>
                <w:i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t>Nevar izvēlēties/ NA (NELASĪT)</w:t>
            </w:r>
          </w:p>
        </w:tc>
        <w:tc>
          <w:tcPr>
            <w:tcW w:w="1417" w:type="dxa"/>
            <w:vAlign w:val="center"/>
          </w:tcPr>
          <w:p w14:paraId="5A347971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i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 w:eastAsia="lv-LV"/>
              </w:rPr>
              <w:t>98</w:t>
            </w:r>
          </w:p>
        </w:tc>
      </w:tr>
    </w:tbl>
    <w:p w14:paraId="38D99E42" w14:textId="77777777" w:rsidR="005261F6" w:rsidRPr="000F2D57" w:rsidRDefault="005261F6" w:rsidP="005261F6">
      <w:pPr>
        <w:rPr>
          <w:rFonts w:cs="Arial"/>
          <w:sz w:val="20"/>
          <w:lang w:val="lv-LV"/>
        </w:rPr>
      </w:pPr>
    </w:p>
    <w:p w14:paraId="0E66DC6D" w14:textId="77777777" w:rsidR="000F2D57" w:rsidRDefault="000F2D57">
      <w:pPr>
        <w:spacing w:after="200" w:line="276" w:lineRule="auto"/>
        <w:rPr>
          <w:rFonts w:cs="Arial"/>
          <w:b/>
          <w:sz w:val="20"/>
          <w:lang w:val="lv-LV"/>
        </w:rPr>
      </w:pPr>
      <w:r>
        <w:rPr>
          <w:rFonts w:cs="Arial"/>
          <w:b/>
          <w:sz w:val="20"/>
          <w:lang w:val="lv-LV"/>
        </w:rPr>
        <w:br w:type="page"/>
      </w:r>
    </w:p>
    <w:p w14:paraId="0F9922C5" w14:textId="2EC67442" w:rsidR="005261F6" w:rsidRPr="000F2D57" w:rsidRDefault="005261F6" w:rsidP="005261F6">
      <w:pPr>
        <w:rPr>
          <w:rFonts w:cs="Arial"/>
          <w:sz w:val="20"/>
          <w:lang w:val="lv-LV"/>
        </w:rPr>
      </w:pPr>
      <w:r w:rsidRPr="000F2D57">
        <w:rPr>
          <w:rFonts w:cs="Arial"/>
          <w:b/>
          <w:sz w:val="20"/>
          <w:lang w:val="lv-LV"/>
        </w:rPr>
        <w:lastRenderedPageBreak/>
        <w:t>RES9. Un kurš no šiem apgalvojumiem ir tuvāks Jūsu viedoklim?</w:t>
      </w:r>
    </w:p>
    <w:p w14:paraId="00D79C6A" w14:textId="4621AACA" w:rsidR="005261F6" w:rsidRPr="000F2D57" w:rsidRDefault="000F2D57" w:rsidP="005261F6">
      <w:pPr>
        <w:rPr>
          <w:rFonts w:cs="Arial"/>
          <w:i/>
          <w:sz w:val="20"/>
          <w:lang w:val="lv-LV" w:eastAsia="lv-LV"/>
        </w:rPr>
      </w:pPr>
      <w:r>
        <w:rPr>
          <w:rFonts w:cs="Arial"/>
          <w:i/>
          <w:sz w:val="20"/>
          <w:lang w:val="lv-LV"/>
        </w:rPr>
        <w:t>Iespējama viena atbilde.</w:t>
      </w:r>
    </w:p>
    <w:tbl>
      <w:tblPr>
        <w:tblStyle w:val="TableGrid"/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251"/>
        <w:gridCol w:w="1417"/>
      </w:tblGrid>
      <w:tr w:rsidR="005261F6" w:rsidRPr="000F2D57" w14:paraId="1797E7A1" w14:textId="77777777" w:rsidTr="005261F6">
        <w:tc>
          <w:tcPr>
            <w:tcW w:w="8251" w:type="dxa"/>
          </w:tcPr>
          <w:p w14:paraId="6A982E80" w14:textId="25FDA350" w:rsidR="005261F6" w:rsidRPr="000F2D57" w:rsidRDefault="005261F6" w:rsidP="00190434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Valdībai būtu jāļauj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uzņēmumiem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pašiem izlemt, kā viņiem aizsargāt vidi</w:t>
            </w:r>
          </w:p>
        </w:tc>
        <w:tc>
          <w:tcPr>
            <w:tcW w:w="1417" w:type="dxa"/>
            <w:vAlign w:val="center"/>
          </w:tcPr>
          <w:p w14:paraId="6B3CD3D8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</w:tr>
      <w:tr w:rsidR="005261F6" w:rsidRPr="000F2D57" w14:paraId="7F5AEA6E" w14:textId="77777777" w:rsidTr="005261F6">
        <w:tc>
          <w:tcPr>
            <w:tcW w:w="8251" w:type="dxa"/>
          </w:tcPr>
          <w:p w14:paraId="399DBD2B" w14:textId="66B0FD82" w:rsidR="005261F6" w:rsidRPr="000F2D57" w:rsidRDefault="005261F6" w:rsidP="00190434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Valdībai būtu jāpieņem likumi, lai liktu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uzņēmumiem</w:t>
            </w:r>
            <w:r w:rsidR="00190434">
              <w:rPr>
                <w:rFonts w:cs="Arial"/>
                <w:sz w:val="18"/>
                <w:szCs w:val="18"/>
                <w:lang w:val="lv-LV"/>
              </w:rPr>
              <w:t xml:space="preserve"> aizsargāt vidi</w:t>
            </w:r>
          </w:p>
        </w:tc>
        <w:tc>
          <w:tcPr>
            <w:tcW w:w="1417" w:type="dxa"/>
            <w:vAlign w:val="center"/>
          </w:tcPr>
          <w:p w14:paraId="736EDE81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</w:tr>
      <w:tr w:rsidR="005261F6" w:rsidRPr="000F2D57" w14:paraId="343827AE" w14:textId="77777777" w:rsidTr="005261F6">
        <w:tc>
          <w:tcPr>
            <w:tcW w:w="8251" w:type="dxa"/>
          </w:tcPr>
          <w:p w14:paraId="5DE069A2" w14:textId="77777777" w:rsidR="005261F6" w:rsidRPr="000F2D57" w:rsidRDefault="005261F6" w:rsidP="00695BC6">
            <w:pPr>
              <w:rPr>
                <w:rFonts w:cs="Arial"/>
                <w:i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t>Nevar izvēlēties/ NA (NELASĪT)</w:t>
            </w:r>
          </w:p>
        </w:tc>
        <w:tc>
          <w:tcPr>
            <w:tcW w:w="1417" w:type="dxa"/>
            <w:vAlign w:val="center"/>
          </w:tcPr>
          <w:p w14:paraId="05414672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i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 w:eastAsia="lv-LV"/>
              </w:rPr>
              <w:t>98</w:t>
            </w:r>
          </w:p>
        </w:tc>
      </w:tr>
    </w:tbl>
    <w:p w14:paraId="695714C0" w14:textId="77777777" w:rsidR="005261F6" w:rsidRPr="000F2D57" w:rsidRDefault="005261F6" w:rsidP="005261F6">
      <w:pPr>
        <w:rPr>
          <w:rFonts w:cs="Arial"/>
          <w:b/>
          <w:sz w:val="18"/>
          <w:szCs w:val="18"/>
          <w:lang w:val="lv-LV"/>
        </w:rPr>
      </w:pPr>
    </w:p>
    <w:p w14:paraId="4CC40216" w14:textId="77777777" w:rsidR="005261F6" w:rsidRPr="000F2D57" w:rsidRDefault="005261F6" w:rsidP="005261F6">
      <w:pPr>
        <w:rPr>
          <w:rFonts w:cs="Arial"/>
          <w:sz w:val="20"/>
          <w:lang w:val="lv-LV"/>
        </w:rPr>
      </w:pPr>
      <w:r w:rsidRPr="000F2D57">
        <w:rPr>
          <w:rFonts w:cs="Arial"/>
          <w:b/>
          <w:sz w:val="20"/>
          <w:lang w:val="lv-LV"/>
        </w:rPr>
        <w:t>RES10. Kurš no šiem apgalvojumiem ir tuvāks Jūsu viedoklim par noteikumiem un likumiem mežu, upju, ezeru un citu dabas resursu apsaimniekošanās jomās?</w:t>
      </w:r>
    </w:p>
    <w:p w14:paraId="21DF92A8" w14:textId="77777777" w:rsidR="000F2D57" w:rsidRPr="000F2D57" w:rsidRDefault="000F2D57" w:rsidP="000F2D57">
      <w:pPr>
        <w:rPr>
          <w:rFonts w:cs="Arial"/>
          <w:i/>
          <w:sz w:val="20"/>
          <w:lang w:val="lv-LV" w:eastAsia="lv-LV"/>
        </w:rPr>
      </w:pPr>
      <w:r>
        <w:rPr>
          <w:rFonts w:cs="Arial"/>
          <w:i/>
          <w:sz w:val="20"/>
          <w:lang w:val="lv-LV"/>
        </w:rPr>
        <w:t>Iespējama viena atbilde.</w:t>
      </w:r>
    </w:p>
    <w:tbl>
      <w:tblPr>
        <w:tblStyle w:val="TableGrid"/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251"/>
        <w:gridCol w:w="1417"/>
      </w:tblGrid>
      <w:tr w:rsidR="005261F6" w:rsidRPr="000F2D57" w14:paraId="0CE94529" w14:textId="77777777" w:rsidTr="005261F6">
        <w:tc>
          <w:tcPr>
            <w:tcW w:w="8251" w:type="dxa"/>
          </w:tcPr>
          <w:p w14:paraId="4D4412EF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Noteikumu un likumu ievērošanu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jāuzrauga un jākontrolē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tikai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atbildīgajām valsts institūcijām un to pārstāvjiem (piemēram, mežziņi, zvejas inspektori utt.)</w:t>
            </w:r>
          </w:p>
        </w:tc>
        <w:tc>
          <w:tcPr>
            <w:tcW w:w="1417" w:type="dxa"/>
            <w:vAlign w:val="center"/>
          </w:tcPr>
          <w:p w14:paraId="47972813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</w:tr>
      <w:tr w:rsidR="005261F6" w:rsidRPr="000F2D57" w14:paraId="69A95D7E" w14:textId="77777777" w:rsidTr="005261F6">
        <w:tc>
          <w:tcPr>
            <w:tcW w:w="8251" w:type="dxa"/>
          </w:tcPr>
          <w:p w14:paraId="6C0EEAB7" w14:textId="77777777" w:rsidR="005261F6" w:rsidRPr="000F2D57" w:rsidRDefault="005261F6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Noteikumu un likumu ievērošanu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uzrauga un kontrolē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</w:t>
            </w:r>
            <w:r w:rsidRPr="000F2D57">
              <w:rPr>
                <w:rFonts w:cs="Arial"/>
                <w:sz w:val="18"/>
                <w:szCs w:val="18"/>
                <w:u w:val="single"/>
                <w:lang w:val="lv-LV"/>
              </w:rPr>
              <w:t>arī</w:t>
            </w:r>
            <w:r w:rsidRPr="000F2D57">
              <w:rPr>
                <w:rFonts w:cs="Arial"/>
                <w:sz w:val="18"/>
                <w:szCs w:val="18"/>
                <w:lang w:val="lv-LV"/>
              </w:rPr>
              <w:t xml:space="preserve"> šo noteikumu ievērotāji (piemēram, mežsaimnieki, makšķernieki, mednieki utt.)</w:t>
            </w:r>
          </w:p>
        </w:tc>
        <w:tc>
          <w:tcPr>
            <w:tcW w:w="1417" w:type="dxa"/>
            <w:vAlign w:val="center"/>
          </w:tcPr>
          <w:p w14:paraId="134F70DC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</w:tr>
      <w:tr w:rsidR="005261F6" w:rsidRPr="000F2D57" w14:paraId="2F4E7A45" w14:textId="77777777" w:rsidTr="005261F6">
        <w:tc>
          <w:tcPr>
            <w:tcW w:w="8251" w:type="dxa"/>
          </w:tcPr>
          <w:p w14:paraId="2174A61C" w14:textId="77777777" w:rsidR="005261F6" w:rsidRPr="000F2D57" w:rsidRDefault="005261F6" w:rsidP="00695BC6">
            <w:pPr>
              <w:rPr>
                <w:rFonts w:cs="Arial"/>
                <w:i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t>Nevar izvēlēties/ NA (NELASĪT)</w:t>
            </w:r>
          </w:p>
        </w:tc>
        <w:tc>
          <w:tcPr>
            <w:tcW w:w="1417" w:type="dxa"/>
            <w:vAlign w:val="center"/>
          </w:tcPr>
          <w:p w14:paraId="131532E7" w14:textId="77777777" w:rsidR="005261F6" w:rsidRPr="000F2D57" w:rsidRDefault="005261F6" w:rsidP="00695BC6">
            <w:pPr>
              <w:spacing w:line="276" w:lineRule="auto"/>
              <w:jc w:val="center"/>
              <w:rPr>
                <w:rFonts w:cs="Arial"/>
                <w:i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 w:eastAsia="lv-LV"/>
              </w:rPr>
              <w:t>98</w:t>
            </w:r>
          </w:p>
        </w:tc>
      </w:tr>
    </w:tbl>
    <w:p w14:paraId="70B5854D" w14:textId="77777777" w:rsidR="005261F6" w:rsidRPr="000F2D57" w:rsidRDefault="005261F6" w:rsidP="005261F6">
      <w:pPr>
        <w:rPr>
          <w:rFonts w:cs="Arial"/>
          <w:sz w:val="18"/>
          <w:szCs w:val="18"/>
          <w:lang w:val="lv-LV"/>
        </w:rPr>
      </w:pPr>
    </w:p>
    <w:p w14:paraId="51E2D9AE" w14:textId="1909F9F2" w:rsidR="005261F6" w:rsidRPr="000F2D57" w:rsidRDefault="005261F6" w:rsidP="005261F6">
      <w:pPr>
        <w:rPr>
          <w:rFonts w:cs="Arial"/>
          <w:b/>
          <w:sz w:val="20"/>
          <w:lang w:val="lv-LV"/>
        </w:rPr>
      </w:pPr>
      <w:r w:rsidRPr="000F2D57">
        <w:rPr>
          <w:rFonts w:cs="Arial"/>
          <w:b/>
          <w:sz w:val="20"/>
          <w:lang w:val="lv-LV" w:eastAsia="lv-LV"/>
        </w:rPr>
        <w:t xml:space="preserve">RES11. Sakiet, lūdzu, cik bieži Jūs …? </w:t>
      </w:r>
      <w:r w:rsidRPr="000F2D57">
        <w:rPr>
          <w:rStyle w:val="CommentReference"/>
          <w:rFonts w:eastAsia="Calibri" w:cs="Arial"/>
          <w:sz w:val="20"/>
          <w:szCs w:val="20"/>
          <w:lang w:val="lv-LV" w:eastAsia="lv-LV"/>
        </w:rPr>
        <w:t>VIENA ATBILDE</w:t>
      </w:r>
      <w:r w:rsidRPr="000F2D57">
        <w:rPr>
          <w:rFonts w:cs="Arial"/>
          <w:iCs/>
          <w:sz w:val="20"/>
          <w:lang w:val="lv-LV"/>
        </w:rPr>
        <w:t xml:space="preserve"> KATR</w:t>
      </w:r>
      <w:r w:rsidRPr="000F2D57">
        <w:rPr>
          <w:rFonts w:cs="Arial"/>
          <w:sz w:val="20"/>
          <w:lang w:val="lv-LV"/>
        </w:rPr>
        <w:t>Ā</w:t>
      </w:r>
      <w:r w:rsidRPr="000F2D57">
        <w:rPr>
          <w:rFonts w:cs="Arial"/>
          <w:iCs/>
          <w:sz w:val="20"/>
          <w:lang w:val="lv-LV"/>
        </w:rPr>
        <w:t xml:space="preserve"> RINDĀ.</w:t>
      </w:r>
    </w:p>
    <w:tbl>
      <w:tblPr>
        <w:tblStyle w:val="TableGrid"/>
        <w:tblW w:w="981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993"/>
        <w:gridCol w:w="708"/>
        <w:gridCol w:w="851"/>
        <w:gridCol w:w="850"/>
        <w:gridCol w:w="709"/>
        <w:gridCol w:w="1730"/>
      </w:tblGrid>
      <w:tr w:rsidR="005261F6" w:rsidRPr="000F2D57" w14:paraId="23BC62B2" w14:textId="77777777" w:rsidTr="000F2D57">
        <w:tc>
          <w:tcPr>
            <w:tcW w:w="426" w:type="dxa"/>
          </w:tcPr>
          <w:p w14:paraId="06C5D071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3543" w:type="dxa"/>
          </w:tcPr>
          <w:p w14:paraId="6DDA2590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</w:p>
        </w:tc>
        <w:tc>
          <w:tcPr>
            <w:tcW w:w="993" w:type="dxa"/>
            <w:vAlign w:val="center"/>
          </w:tcPr>
          <w:p w14:paraId="64DFED16" w14:textId="77777777" w:rsidR="005261F6" w:rsidRPr="000F2D57" w:rsidRDefault="005261F6" w:rsidP="005261F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Vienmēr</w:t>
            </w:r>
          </w:p>
        </w:tc>
        <w:tc>
          <w:tcPr>
            <w:tcW w:w="708" w:type="dxa"/>
            <w:vAlign w:val="center"/>
          </w:tcPr>
          <w:p w14:paraId="7D9754DB" w14:textId="77777777" w:rsidR="005261F6" w:rsidRPr="000F2D57" w:rsidRDefault="005261F6" w:rsidP="005261F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Bieži</w:t>
            </w:r>
          </w:p>
        </w:tc>
        <w:tc>
          <w:tcPr>
            <w:tcW w:w="851" w:type="dxa"/>
            <w:vAlign w:val="center"/>
          </w:tcPr>
          <w:p w14:paraId="319F5D08" w14:textId="77777777" w:rsidR="005261F6" w:rsidRPr="000F2D57" w:rsidRDefault="005261F6" w:rsidP="005261F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Dažreiz</w:t>
            </w:r>
          </w:p>
        </w:tc>
        <w:tc>
          <w:tcPr>
            <w:tcW w:w="850" w:type="dxa"/>
            <w:vAlign w:val="center"/>
          </w:tcPr>
          <w:p w14:paraId="49C0BEF8" w14:textId="77777777" w:rsidR="005261F6" w:rsidRPr="000F2D57" w:rsidRDefault="005261F6" w:rsidP="005261F6">
            <w:pPr>
              <w:jc w:val="center"/>
              <w:rPr>
                <w:rFonts w:cs="Arial"/>
                <w:b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b/>
                <w:sz w:val="18"/>
                <w:szCs w:val="18"/>
                <w:lang w:val="lv-LV" w:eastAsia="lv-LV"/>
              </w:rPr>
              <w:t>Nekad</w:t>
            </w:r>
          </w:p>
        </w:tc>
        <w:tc>
          <w:tcPr>
            <w:tcW w:w="709" w:type="dxa"/>
            <w:vAlign w:val="center"/>
          </w:tcPr>
          <w:p w14:paraId="026AF961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Grūti pateikt</w:t>
            </w:r>
          </w:p>
        </w:tc>
        <w:tc>
          <w:tcPr>
            <w:tcW w:w="1730" w:type="dxa"/>
          </w:tcPr>
          <w:p w14:paraId="5CEDA413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5261F6" w:rsidRPr="000F2D57" w14:paraId="1ECC481B" w14:textId="77777777" w:rsidTr="000F2D57">
        <w:trPr>
          <w:trHeight w:val="369"/>
        </w:trPr>
        <w:tc>
          <w:tcPr>
            <w:tcW w:w="426" w:type="dxa"/>
          </w:tcPr>
          <w:p w14:paraId="0D22FF77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3543" w:type="dxa"/>
          </w:tcPr>
          <w:p w14:paraId="12AF1F92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cenšaties šķirot stiklu, metālu, plastmasu, papīru utt. atkritumu pārstrādei</w:t>
            </w:r>
          </w:p>
        </w:tc>
        <w:tc>
          <w:tcPr>
            <w:tcW w:w="993" w:type="dxa"/>
            <w:vAlign w:val="center"/>
          </w:tcPr>
          <w:p w14:paraId="635AE560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311E7CB3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79A2BD49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734486B0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26F000CE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</w:tcPr>
          <w:p w14:paraId="605BA3D8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Tur, kur es dzīvoju, atkritumu šķirošana nav pieejama</w:t>
            </w:r>
          </w:p>
          <w:p w14:paraId="36A97A79" w14:textId="77777777" w:rsidR="005261F6" w:rsidRPr="000F2D57" w:rsidRDefault="005261F6" w:rsidP="005261F6">
            <w:pPr>
              <w:jc w:val="center"/>
              <w:rPr>
                <w:rFonts w:cs="Arial"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8</w:t>
            </w:r>
          </w:p>
        </w:tc>
      </w:tr>
      <w:tr w:rsidR="005261F6" w:rsidRPr="000F2D57" w14:paraId="4E296B0B" w14:textId="77777777" w:rsidTr="000F2D57">
        <w:tc>
          <w:tcPr>
            <w:tcW w:w="426" w:type="dxa"/>
          </w:tcPr>
          <w:p w14:paraId="1DF6E69D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3543" w:type="dxa"/>
          </w:tcPr>
          <w:p w14:paraId="23F9CE5B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cenšaties pirkt augļus un dārzeņus, kas audzēti bez pesticīdiem un ķimikālijām</w:t>
            </w:r>
          </w:p>
        </w:tc>
        <w:tc>
          <w:tcPr>
            <w:tcW w:w="993" w:type="dxa"/>
            <w:vAlign w:val="center"/>
          </w:tcPr>
          <w:p w14:paraId="416E512D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402CF634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17EDEDFA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1DCF556E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360D2CFC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</w:tcPr>
          <w:p w14:paraId="32839916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Tur, kur es dzīvoju, tie nav nopērkami</w:t>
            </w:r>
          </w:p>
          <w:p w14:paraId="7D94BD27" w14:textId="77777777" w:rsidR="005261F6" w:rsidRPr="000F2D57" w:rsidRDefault="005261F6" w:rsidP="005261F6">
            <w:pPr>
              <w:jc w:val="center"/>
              <w:rPr>
                <w:rFonts w:cs="Arial"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sz w:val="16"/>
                <w:szCs w:val="16"/>
                <w:lang w:val="lv-LV" w:eastAsia="lv-LV"/>
              </w:rPr>
              <w:t>8</w:t>
            </w:r>
          </w:p>
        </w:tc>
      </w:tr>
      <w:tr w:rsidR="005261F6" w:rsidRPr="000F2D57" w14:paraId="5C351A90" w14:textId="77777777" w:rsidTr="000F2D57">
        <w:tc>
          <w:tcPr>
            <w:tcW w:w="426" w:type="dxa"/>
          </w:tcPr>
          <w:p w14:paraId="25FC51CD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3543" w:type="dxa"/>
          </w:tcPr>
          <w:p w14:paraId="5BDADFEA" w14:textId="77777777" w:rsidR="005261F6" w:rsidRPr="000F2D57" w:rsidRDefault="005261F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atsakāties no braukšanas ar personisko automašīnu vides aizsardzības apsvērumu dēļ</w:t>
            </w:r>
          </w:p>
        </w:tc>
        <w:tc>
          <w:tcPr>
            <w:tcW w:w="993" w:type="dxa"/>
            <w:vAlign w:val="center"/>
          </w:tcPr>
          <w:p w14:paraId="76CD07EB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32B5C280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01F3735C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739D2F24" w14:textId="77777777" w:rsidR="005261F6" w:rsidRPr="000F2D57" w:rsidRDefault="005261F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7026640D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</w:tcPr>
          <w:p w14:paraId="0BD92DC1" w14:textId="77777777" w:rsidR="005261F6" w:rsidRPr="000F2D57" w:rsidRDefault="005261F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 xml:space="preserve">Man nav automašīnas vai es nevadu automašīnu </w:t>
            </w:r>
          </w:p>
          <w:p w14:paraId="25BCEF4D" w14:textId="77777777" w:rsidR="005261F6" w:rsidRPr="000F2D57" w:rsidRDefault="005261F6" w:rsidP="005261F6">
            <w:pPr>
              <w:jc w:val="center"/>
              <w:rPr>
                <w:rFonts w:cs="Arial"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sz w:val="16"/>
                <w:szCs w:val="16"/>
                <w:lang w:val="lv-LV" w:eastAsia="lv-LV"/>
              </w:rPr>
              <w:t>8</w:t>
            </w:r>
          </w:p>
        </w:tc>
      </w:tr>
      <w:tr w:rsidR="00695BC6" w:rsidRPr="000F2D57" w14:paraId="754B1900" w14:textId="77777777" w:rsidTr="000F2D57">
        <w:tc>
          <w:tcPr>
            <w:tcW w:w="426" w:type="dxa"/>
          </w:tcPr>
          <w:p w14:paraId="094B564E" w14:textId="5D0B0DEF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3543" w:type="dxa"/>
          </w:tcPr>
          <w:p w14:paraId="2A3A978C" w14:textId="5A6233A1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personīgi regulāri lietojat videi draudzīgas alternatīvas, piemēram, pārvietojaties ar kājām, braucat ar velosipēdu, izmantojat sabiedrisko transportu</w:t>
            </w:r>
          </w:p>
        </w:tc>
        <w:tc>
          <w:tcPr>
            <w:tcW w:w="993" w:type="dxa"/>
            <w:vAlign w:val="center"/>
          </w:tcPr>
          <w:p w14:paraId="24D4ABF4" w14:textId="04638886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0DD57E2B" w14:textId="797938C5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5255F8E2" w14:textId="3A83D155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4739D7F5" w14:textId="6E0275C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111EB463" w14:textId="6F6D5391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 w:val="restart"/>
          </w:tcPr>
          <w:p w14:paraId="61FB0065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44E57902" w14:textId="77777777" w:rsidTr="000F2D57">
        <w:tc>
          <w:tcPr>
            <w:tcW w:w="426" w:type="dxa"/>
          </w:tcPr>
          <w:p w14:paraId="7C48EBFD" w14:textId="1F53370D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5</w:t>
            </w:r>
          </w:p>
        </w:tc>
        <w:tc>
          <w:tcPr>
            <w:tcW w:w="3543" w:type="dxa"/>
          </w:tcPr>
          <w:p w14:paraId="14923569" w14:textId="77777777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samazināt enerģijas vai kurināmā patēriņu mājās ekoloģisku apsvērumu dēļ</w:t>
            </w:r>
          </w:p>
        </w:tc>
        <w:tc>
          <w:tcPr>
            <w:tcW w:w="993" w:type="dxa"/>
            <w:vAlign w:val="center"/>
          </w:tcPr>
          <w:p w14:paraId="4817B138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4FF69466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41A7EBD7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620F6853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04223476" w14:textId="77777777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2F435375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135A8502" w14:textId="77777777" w:rsidTr="000F2D57">
        <w:tc>
          <w:tcPr>
            <w:tcW w:w="426" w:type="dxa"/>
          </w:tcPr>
          <w:p w14:paraId="326022D6" w14:textId="300F8FC4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6</w:t>
            </w:r>
          </w:p>
        </w:tc>
        <w:tc>
          <w:tcPr>
            <w:tcW w:w="3543" w:type="dxa"/>
          </w:tcPr>
          <w:p w14:paraId="2D252ECE" w14:textId="77777777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izvēlaties taupīt vai atkārtoti lietot ūdeni ekoloģisku apsvērumu dēļ</w:t>
            </w:r>
          </w:p>
        </w:tc>
        <w:tc>
          <w:tcPr>
            <w:tcW w:w="993" w:type="dxa"/>
            <w:vAlign w:val="center"/>
          </w:tcPr>
          <w:p w14:paraId="06815E1F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  <w:vAlign w:val="center"/>
          </w:tcPr>
          <w:p w14:paraId="2C04711A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  <w:vAlign w:val="center"/>
          </w:tcPr>
          <w:p w14:paraId="4173C1DF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  <w:vAlign w:val="center"/>
          </w:tcPr>
          <w:p w14:paraId="10E1502C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  <w:vAlign w:val="center"/>
          </w:tcPr>
          <w:p w14:paraId="2ECD5864" w14:textId="77777777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16C4B4D8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6B177799" w14:textId="77777777" w:rsidTr="000F2D57">
        <w:tc>
          <w:tcPr>
            <w:tcW w:w="426" w:type="dxa"/>
          </w:tcPr>
          <w:p w14:paraId="12AD5C98" w14:textId="25161128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7</w:t>
            </w:r>
          </w:p>
        </w:tc>
        <w:tc>
          <w:tcPr>
            <w:tcW w:w="3543" w:type="dxa"/>
          </w:tcPr>
          <w:p w14:paraId="1FC5F5E8" w14:textId="77777777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izvairāties pirkt kādas preces ekoloģisku apsvērumu dēļ</w:t>
            </w:r>
          </w:p>
        </w:tc>
        <w:tc>
          <w:tcPr>
            <w:tcW w:w="993" w:type="dxa"/>
          </w:tcPr>
          <w:p w14:paraId="08779216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</w:tcPr>
          <w:p w14:paraId="6E2C106F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</w:tcPr>
          <w:p w14:paraId="2B7F663D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</w:tcPr>
          <w:p w14:paraId="51820C00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</w:tcPr>
          <w:p w14:paraId="05132DAD" w14:textId="77777777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4BCBF8E0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37F15210" w14:textId="77777777" w:rsidTr="000F2D57">
        <w:tc>
          <w:tcPr>
            <w:tcW w:w="426" w:type="dxa"/>
          </w:tcPr>
          <w:p w14:paraId="6BB9BAD3" w14:textId="3FE5FAF7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8</w:t>
            </w:r>
          </w:p>
        </w:tc>
        <w:tc>
          <w:tcPr>
            <w:tcW w:w="3543" w:type="dxa"/>
          </w:tcPr>
          <w:p w14:paraId="4F412983" w14:textId="3137FF68" w:rsidR="00695BC6" w:rsidRPr="000F2D57" w:rsidRDefault="00695BC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kad vien iespējams, pērkat vietējās izcelsmes un sezonālus pārtikas produktus</w:t>
            </w:r>
          </w:p>
        </w:tc>
        <w:tc>
          <w:tcPr>
            <w:tcW w:w="993" w:type="dxa"/>
          </w:tcPr>
          <w:p w14:paraId="11E25FFC" w14:textId="16EA8EB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</w:tcPr>
          <w:p w14:paraId="3488EE69" w14:textId="3F71BD73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</w:tcPr>
          <w:p w14:paraId="042EFDE7" w14:textId="097DBCBF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</w:tcPr>
          <w:p w14:paraId="19CF2C89" w14:textId="74538F9D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</w:tcPr>
          <w:p w14:paraId="3BEC3E4A" w14:textId="44B97777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711E7166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71825D08" w14:textId="77777777" w:rsidTr="000F2D57">
        <w:tc>
          <w:tcPr>
            <w:tcW w:w="426" w:type="dxa"/>
          </w:tcPr>
          <w:p w14:paraId="7F0851ED" w14:textId="4C4E0A3A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9</w:t>
            </w:r>
          </w:p>
        </w:tc>
        <w:tc>
          <w:tcPr>
            <w:tcW w:w="3543" w:type="dxa"/>
          </w:tcPr>
          <w:p w14:paraId="7D3BF139" w14:textId="59128651" w:rsidR="00695BC6" w:rsidRPr="000F2D57" w:rsidRDefault="00695BC6" w:rsidP="00695BC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cik vien iespējams, mēģināt samazināt vienreizlietojamo priekšmetu patēriņu (piemēram, plastmasas maisiņi no lielveikala, pārmērīgs iepakojums u.c.)</w:t>
            </w:r>
          </w:p>
        </w:tc>
        <w:tc>
          <w:tcPr>
            <w:tcW w:w="993" w:type="dxa"/>
          </w:tcPr>
          <w:p w14:paraId="7FA208EC" w14:textId="3EADE753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</w:tcPr>
          <w:p w14:paraId="063D3143" w14:textId="26E64A9A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</w:tcPr>
          <w:p w14:paraId="74977DA0" w14:textId="6BC8CA3D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</w:tcPr>
          <w:p w14:paraId="72BB5C5B" w14:textId="11036D44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</w:tcPr>
          <w:p w14:paraId="18D30B5E" w14:textId="4B837AC8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7367D5CF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  <w:tr w:rsidR="00695BC6" w:rsidRPr="000F2D57" w14:paraId="1294F0D4" w14:textId="77777777" w:rsidTr="000F2D57">
        <w:tc>
          <w:tcPr>
            <w:tcW w:w="426" w:type="dxa"/>
          </w:tcPr>
          <w:p w14:paraId="7E541AB2" w14:textId="23B33AF6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10</w:t>
            </w:r>
          </w:p>
        </w:tc>
        <w:tc>
          <w:tcPr>
            <w:tcW w:w="3543" w:type="dxa"/>
          </w:tcPr>
          <w:p w14:paraId="7B911114" w14:textId="77777777" w:rsidR="00695BC6" w:rsidRPr="000F2D57" w:rsidRDefault="00695BC6" w:rsidP="005261F6">
            <w:pPr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… nodarbojaties ar biokompostēšanu</w:t>
            </w:r>
          </w:p>
        </w:tc>
        <w:tc>
          <w:tcPr>
            <w:tcW w:w="993" w:type="dxa"/>
          </w:tcPr>
          <w:p w14:paraId="07491432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1</w:t>
            </w:r>
          </w:p>
        </w:tc>
        <w:tc>
          <w:tcPr>
            <w:tcW w:w="708" w:type="dxa"/>
          </w:tcPr>
          <w:p w14:paraId="1998733F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2</w:t>
            </w:r>
          </w:p>
        </w:tc>
        <w:tc>
          <w:tcPr>
            <w:tcW w:w="851" w:type="dxa"/>
          </w:tcPr>
          <w:p w14:paraId="0889EA64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3</w:t>
            </w:r>
          </w:p>
        </w:tc>
        <w:tc>
          <w:tcPr>
            <w:tcW w:w="850" w:type="dxa"/>
          </w:tcPr>
          <w:p w14:paraId="2DF1C224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  <w:r w:rsidRPr="000F2D57">
              <w:rPr>
                <w:rFonts w:cs="Arial"/>
                <w:sz w:val="18"/>
                <w:szCs w:val="18"/>
                <w:lang w:val="lv-LV" w:eastAsia="lv-LV"/>
              </w:rPr>
              <w:t>4</w:t>
            </w:r>
          </w:p>
        </w:tc>
        <w:tc>
          <w:tcPr>
            <w:tcW w:w="709" w:type="dxa"/>
          </w:tcPr>
          <w:p w14:paraId="2EB1A151" w14:textId="77777777" w:rsidR="00695BC6" w:rsidRPr="000F2D57" w:rsidRDefault="00695BC6" w:rsidP="005261F6">
            <w:pPr>
              <w:jc w:val="center"/>
              <w:rPr>
                <w:rFonts w:cs="Arial"/>
                <w:i/>
                <w:sz w:val="16"/>
                <w:szCs w:val="16"/>
                <w:lang w:val="lv-LV" w:eastAsia="lv-LV"/>
              </w:rPr>
            </w:pPr>
            <w:r w:rsidRPr="000F2D57">
              <w:rPr>
                <w:rFonts w:cs="Arial"/>
                <w:i/>
                <w:sz w:val="16"/>
                <w:szCs w:val="16"/>
                <w:lang w:val="lv-LV" w:eastAsia="lv-LV"/>
              </w:rPr>
              <w:t>99</w:t>
            </w:r>
          </w:p>
        </w:tc>
        <w:tc>
          <w:tcPr>
            <w:tcW w:w="1730" w:type="dxa"/>
            <w:vMerge/>
          </w:tcPr>
          <w:p w14:paraId="6F8669C7" w14:textId="77777777" w:rsidR="00695BC6" w:rsidRPr="000F2D57" w:rsidRDefault="00695BC6" w:rsidP="005261F6">
            <w:pPr>
              <w:jc w:val="center"/>
              <w:rPr>
                <w:rFonts w:cs="Arial"/>
                <w:sz w:val="18"/>
                <w:szCs w:val="18"/>
                <w:lang w:val="lv-LV" w:eastAsia="lv-LV"/>
              </w:rPr>
            </w:pPr>
          </w:p>
        </w:tc>
      </w:tr>
    </w:tbl>
    <w:p w14:paraId="76E7C077" w14:textId="77777777" w:rsidR="005261F6" w:rsidRPr="000F2D57" w:rsidRDefault="005261F6" w:rsidP="005261F6">
      <w:pPr>
        <w:rPr>
          <w:rFonts w:cs="Arial"/>
          <w:b/>
          <w:sz w:val="20"/>
          <w:lang w:val="lv-LV" w:eastAsia="lv-LV"/>
        </w:rPr>
      </w:pPr>
    </w:p>
    <w:p w14:paraId="31ABE5A7" w14:textId="21C34C66" w:rsidR="00ED0BBE" w:rsidRPr="000F2D57" w:rsidRDefault="00695BC6" w:rsidP="00695BC6">
      <w:pPr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t>RES12</w:t>
      </w:r>
      <w:r w:rsidR="00ED0BBE" w:rsidRPr="000F2D57">
        <w:rPr>
          <w:rFonts w:cs="Arial"/>
          <w:b/>
          <w:sz w:val="20"/>
          <w:lang w:val="lv-LV" w:eastAsia="lv-LV"/>
        </w:rPr>
        <w:t xml:space="preserve">. Latvijas Vides, ģeoloģijas un meteoroloģijas centrs norāda, ka „Globālais klimats šobrīd mainās straujāk nekā iepriekš”. Vai Jūs zinājāt šādu faktu? 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8930"/>
      </w:tblGrid>
      <w:tr w:rsidR="00ED0BBE" w:rsidRPr="000F2D57" w14:paraId="2335EFE8" w14:textId="77777777" w:rsidTr="00695BC6">
        <w:tc>
          <w:tcPr>
            <w:tcW w:w="709" w:type="dxa"/>
          </w:tcPr>
          <w:p w14:paraId="2A95FCFA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1</w:t>
            </w:r>
          </w:p>
        </w:tc>
        <w:tc>
          <w:tcPr>
            <w:tcW w:w="8930" w:type="dxa"/>
          </w:tcPr>
          <w:p w14:paraId="5716DD55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Jā</w:t>
            </w:r>
          </w:p>
        </w:tc>
      </w:tr>
      <w:tr w:rsidR="00ED0BBE" w:rsidRPr="000F2D57" w14:paraId="6A0E05FD" w14:textId="77777777" w:rsidTr="00695BC6">
        <w:tc>
          <w:tcPr>
            <w:tcW w:w="709" w:type="dxa"/>
          </w:tcPr>
          <w:p w14:paraId="67414B94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2</w:t>
            </w:r>
          </w:p>
        </w:tc>
        <w:tc>
          <w:tcPr>
            <w:tcW w:w="8930" w:type="dxa"/>
          </w:tcPr>
          <w:p w14:paraId="4EFD64BA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Nē</w:t>
            </w:r>
          </w:p>
        </w:tc>
      </w:tr>
    </w:tbl>
    <w:p w14:paraId="3708B39F" w14:textId="77777777" w:rsidR="00ED0BBE" w:rsidRPr="000F2D57" w:rsidRDefault="00ED0BBE" w:rsidP="00695BC6">
      <w:pPr>
        <w:rPr>
          <w:rFonts w:cs="Arial"/>
          <w:b/>
          <w:sz w:val="20"/>
          <w:lang w:val="lv-LV" w:eastAsia="lv-LV"/>
        </w:rPr>
      </w:pPr>
    </w:p>
    <w:p w14:paraId="63DFA623" w14:textId="29CB3C2F" w:rsidR="00ED0BBE" w:rsidRPr="000F2D57" w:rsidRDefault="00695BC6" w:rsidP="00695BC6">
      <w:pPr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t>RES13</w:t>
      </w:r>
      <w:r w:rsidR="00ED0BBE" w:rsidRPr="000F2D57">
        <w:rPr>
          <w:rFonts w:cs="Arial"/>
          <w:b/>
          <w:sz w:val="20"/>
          <w:lang w:val="lv-LV" w:eastAsia="lv-LV"/>
        </w:rPr>
        <w:t>. Latvijas Vides, ģeoloģijas un meteoroloģijas centrs norāda, ka klimata pārmaiņas pilnībā novērst nav iespējams. Vai Jūs zinājāt šādu faktu?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8930"/>
      </w:tblGrid>
      <w:tr w:rsidR="00ED0BBE" w:rsidRPr="000F2D57" w14:paraId="25099B7A" w14:textId="77777777" w:rsidTr="00695BC6">
        <w:tc>
          <w:tcPr>
            <w:tcW w:w="709" w:type="dxa"/>
          </w:tcPr>
          <w:p w14:paraId="15F58294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1</w:t>
            </w:r>
          </w:p>
        </w:tc>
        <w:tc>
          <w:tcPr>
            <w:tcW w:w="8930" w:type="dxa"/>
          </w:tcPr>
          <w:p w14:paraId="069F36E5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Jā</w:t>
            </w:r>
          </w:p>
        </w:tc>
      </w:tr>
      <w:tr w:rsidR="00ED0BBE" w:rsidRPr="000F2D57" w14:paraId="70C5ED8C" w14:textId="77777777" w:rsidTr="00695BC6">
        <w:tc>
          <w:tcPr>
            <w:tcW w:w="709" w:type="dxa"/>
          </w:tcPr>
          <w:p w14:paraId="7C9E5834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2</w:t>
            </w:r>
          </w:p>
        </w:tc>
        <w:tc>
          <w:tcPr>
            <w:tcW w:w="8930" w:type="dxa"/>
          </w:tcPr>
          <w:p w14:paraId="61AACEA1" w14:textId="77777777" w:rsidR="00ED0BBE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Nē</w:t>
            </w:r>
          </w:p>
        </w:tc>
      </w:tr>
    </w:tbl>
    <w:p w14:paraId="1B309409" w14:textId="77777777" w:rsidR="00ED0BBE" w:rsidRPr="000F2D57" w:rsidRDefault="00ED0BBE" w:rsidP="005261F6">
      <w:pPr>
        <w:rPr>
          <w:rFonts w:cs="Arial"/>
          <w:sz w:val="18"/>
          <w:szCs w:val="18"/>
          <w:lang w:val="lv-LV" w:eastAsia="lv-LV"/>
        </w:rPr>
      </w:pPr>
    </w:p>
    <w:p w14:paraId="06F73BBA" w14:textId="20AD5719" w:rsidR="00E936C4" w:rsidRPr="000F2D57" w:rsidRDefault="00695BC6" w:rsidP="00695BC6">
      <w:pPr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t>RES14. Lūdzu, novērtējiet, cik nopietna problēma, Jūsuprāt, šobrīd ir klimata pārmaiņas? Lūdzu vērtējiet skalā no 1 līdz 10, kur 1 “Nemaz nav nopietna problēma”, bet</w:t>
      </w:r>
      <w:r w:rsidR="00E936C4" w:rsidRPr="000F2D57">
        <w:rPr>
          <w:rFonts w:cs="Arial"/>
          <w:b/>
          <w:sz w:val="20"/>
          <w:lang w:val="lv-LV" w:eastAsia="lv-LV"/>
        </w:rPr>
        <w:t xml:space="preserve"> </w:t>
      </w:r>
      <w:r w:rsidRPr="000F2D57">
        <w:rPr>
          <w:rFonts w:cs="Arial"/>
          <w:b/>
          <w:sz w:val="20"/>
          <w:lang w:val="lv-LV" w:eastAsia="lv-LV"/>
        </w:rPr>
        <w:t>10 – “Ļoti nopietna problēma.</w:t>
      </w:r>
    </w:p>
    <w:p w14:paraId="55BB03C5" w14:textId="77777777" w:rsidR="00E936C4" w:rsidRPr="000F2D57" w:rsidRDefault="00E936C4" w:rsidP="00695BC6">
      <w:pPr>
        <w:rPr>
          <w:rFonts w:cs="Arial"/>
          <w:sz w:val="20"/>
          <w:lang w:val="lv-LV" w:eastAsia="lv-LV"/>
        </w:rPr>
      </w:pPr>
      <w:r w:rsidRPr="000F2D57">
        <w:rPr>
          <w:rFonts w:cs="Arial"/>
          <w:sz w:val="20"/>
          <w:lang w:val="lv-LV" w:eastAsia="lv-LV"/>
        </w:rPr>
        <w:t>Nemaz nav nopietna problēma  1  2  3  4  5  6  7  8  9  10  Ļoti nopietna problēma</w:t>
      </w:r>
    </w:p>
    <w:p w14:paraId="028C7510" w14:textId="31514B2B" w:rsidR="00E936C4" w:rsidRPr="000F2D57" w:rsidRDefault="00E936C4" w:rsidP="00695BC6">
      <w:pPr>
        <w:rPr>
          <w:rFonts w:cs="Arial"/>
          <w:sz w:val="20"/>
          <w:lang w:val="lv-LV" w:eastAsia="lv-LV"/>
        </w:rPr>
      </w:pPr>
      <w:r w:rsidRPr="000F2D57">
        <w:rPr>
          <w:rFonts w:cs="Arial"/>
          <w:sz w:val="20"/>
          <w:lang w:val="lv-LV" w:eastAsia="lv-LV"/>
        </w:rPr>
        <w:t>N</w:t>
      </w:r>
      <w:r w:rsidR="00695BC6" w:rsidRPr="000F2D57">
        <w:rPr>
          <w:rFonts w:cs="Arial"/>
          <w:sz w:val="20"/>
          <w:lang w:val="lv-LV" w:eastAsia="lv-LV"/>
        </w:rPr>
        <w:t>A/GP 99</w:t>
      </w:r>
    </w:p>
    <w:p w14:paraId="617387C7" w14:textId="77777777" w:rsidR="00E936C4" w:rsidRPr="000F2D57" w:rsidRDefault="00E936C4" w:rsidP="00695BC6">
      <w:pPr>
        <w:rPr>
          <w:rFonts w:cs="Arial"/>
          <w:b/>
          <w:sz w:val="20"/>
          <w:lang w:val="lv-LV" w:eastAsia="lv-LV"/>
        </w:rPr>
      </w:pPr>
    </w:p>
    <w:p w14:paraId="0C4D4255" w14:textId="77777777" w:rsidR="000F2D57" w:rsidRPr="000F2D57" w:rsidRDefault="000F2D57">
      <w:pPr>
        <w:spacing w:after="200" w:line="276" w:lineRule="auto"/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br w:type="page"/>
      </w:r>
    </w:p>
    <w:p w14:paraId="0226336D" w14:textId="06A1E7FB" w:rsidR="007C767C" w:rsidRPr="000F2D57" w:rsidRDefault="00695BC6" w:rsidP="00695BC6">
      <w:pPr>
        <w:rPr>
          <w:rFonts w:cs="Arial"/>
          <w:b/>
          <w:sz w:val="20"/>
          <w:lang w:val="lv-LV" w:eastAsia="lv-LV"/>
        </w:rPr>
      </w:pPr>
      <w:r w:rsidRPr="000F2D57">
        <w:rPr>
          <w:rFonts w:cs="Arial"/>
          <w:b/>
          <w:sz w:val="20"/>
          <w:lang w:val="lv-LV" w:eastAsia="lv-LV"/>
        </w:rPr>
        <w:lastRenderedPageBreak/>
        <w:t xml:space="preserve">RES15. </w:t>
      </w:r>
      <w:r w:rsidR="007C767C" w:rsidRPr="000F2D57">
        <w:rPr>
          <w:rFonts w:cs="Arial"/>
          <w:b/>
          <w:sz w:val="20"/>
          <w:lang w:val="lv-LV" w:eastAsia="lv-LV"/>
        </w:rPr>
        <w:t>Kurš, Jūsuprāt, Eiropas Savienībā ir atbildīgs par klimata pārmaiņu problēmu risināšanu?</w:t>
      </w:r>
    </w:p>
    <w:p w14:paraId="7253D20B" w14:textId="7052C8E9" w:rsidR="00DF1C88" w:rsidRPr="000F2D57" w:rsidRDefault="00695BC6" w:rsidP="00695BC6">
      <w:pPr>
        <w:rPr>
          <w:rFonts w:cs="Arial"/>
          <w:i/>
          <w:sz w:val="20"/>
          <w:lang w:val="lv-LV" w:eastAsia="lv-LV"/>
        </w:rPr>
      </w:pPr>
      <w:r w:rsidRPr="000F2D57">
        <w:rPr>
          <w:rFonts w:cs="Arial"/>
          <w:i/>
          <w:sz w:val="20"/>
          <w:lang w:val="lv-LV" w:eastAsia="lv-LV"/>
        </w:rPr>
        <w:t>Iespējami vairāki atbilžu varianti.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8587"/>
        <w:gridCol w:w="851"/>
      </w:tblGrid>
      <w:tr w:rsidR="007C767C" w:rsidRPr="000F2D57" w14:paraId="2470E12B" w14:textId="77777777" w:rsidTr="00695BC6">
        <w:trPr>
          <w:jc w:val="center"/>
        </w:trPr>
        <w:tc>
          <w:tcPr>
            <w:tcW w:w="8587" w:type="dxa"/>
          </w:tcPr>
          <w:p w14:paraId="0E8F92C7" w14:textId="5A42F6E9" w:rsidR="007C767C" w:rsidRPr="000F2D57" w:rsidRDefault="00DF1C88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Eiropas Savienības vadība</w:t>
            </w:r>
          </w:p>
        </w:tc>
        <w:tc>
          <w:tcPr>
            <w:tcW w:w="851" w:type="dxa"/>
          </w:tcPr>
          <w:p w14:paraId="34FE8CEB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1</w:t>
            </w:r>
          </w:p>
        </w:tc>
      </w:tr>
      <w:tr w:rsidR="007C767C" w:rsidRPr="000F2D57" w14:paraId="43791696" w14:textId="77777777" w:rsidTr="00695BC6">
        <w:trPr>
          <w:jc w:val="center"/>
        </w:trPr>
        <w:tc>
          <w:tcPr>
            <w:tcW w:w="8587" w:type="dxa"/>
          </w:tcPr>
          <w:p w14:paraId="197AEF10" w14:textId="56073DE8" w:rsidR="007C767C" w:rsidRPr="000F2D57" w:rsidRDefault="00DF1C88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Valstu valdības</w:t>
            </w:r>
          </w:p>
        </w:tc>
        <w:tc>
          <w:tcPr>
            <w:tcW w:w="851" w:type="dxa"/>
          </w:tcPr>
          <w:p w14:paraId="1C31F462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2</w:t>
            </w:r>
          </w:p>
        </w:tc>
      </w:tr>
      <w:tr w:rsidR="007C767C" w:rsidRPr="000F2D57" w14:paraId="2542D8F7" w14:textId="77777777" w:rsidTr="00695BC6">
        <w:trPr>
          <w:jc w:val="center"/>
        </w:trPr>
        <w:tc>
          <w:tcPr>
            <w:tcW w:w="8587" w:type="dxa"/>
          </w:tcPr>
          <w:p w14:paraId="1764612B" w14:textId="2487AC77" w:rsidR="007C767C" w:rsidRPr="000F2D57" w:rsidRDefault="00ED0BBE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Pašvaldības</w:t>
            </w:r>
          </w:p>
        </w:tc>
        <w:tc>
          <w:tcPr>
            <w:tcW w:w="851" w:type="dxa"/>
          </w:tcPr>
          <w:p w14:paraId="00F07EF3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3</w:t>
            </w:r>
          </w:p>
        </w:tc>
      </w:tr>
      <w:tr w:rsidR="007C767C" w:rsidRPr="000F2D57" w14:paraId="3D499552" w14:textId="77777777" w:rsidTr="00695BC6">
        <w:trPr>
          <w:jc w:val="center"/>
        </w:trPr>
        <w:tc>
          <w:tcPr>
            <w:tcW w:w="8587" w:type="dxa"/>
          </w:tcPr>
          <w:p w14:paraId="108A476A" w14:textId="77777777" w:rsidR="007C767C" w:rsidRPr="000F2D57" w:rsidRDefault="007C767C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Uzņēmumi un rūpniecības pārstāvji</w:t>
            </w:r>
          </w:p>
        </w:tc>
        <w:tc>
          <w:tcPr>
            <w:tcW w:w="851" w:type="dxa"/>
          </w:tcPr>
          <w:p w14:paraId="23E257A8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4</w:t>
            </w:r>
          </w:p>
        </w:tc>
      </w:tr>
      <w:tr w:rsidR="007C767C" w:rsidRPr="000F2D57" w14:paraId="057392EE" w14:textId="77777777" w:rsidTr="00695BC6">
        <w:trPr>
          <w:jc w:val="center"/>
        </w:trPr>
        <w:tc>
          <w:tcPr>
            <w:tcW w:w="8587" w:type="dxa"/>
          </w:tcPr>
          <w:p w14:paraId="4AF23F58" w14:textId="75139037" w:rsidR="007C767C" w:rsidRPr="000F2D57" w:rsidRDefault="00DF1C88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Jūs, personīgi</w:t>
            </w:r>
          </w:p>
        </w:tc>
        <w:tc>
          <w:tcPr>
            <w:tcW w:w="851" w:type="dxa"/>
          </w:tcPr>
          <w:p w14:paraId="4A74FF51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5</w:t>
            </w:r>
          </w:p>
        </w:tc>
      </w:tr>
      <w:tr w:rsidR="007C767C" w:rsidRPr="000F2D57" w14:paraId="43A0B8D6" w14:textId="77777777" w:rsidTr="00695BC6">
        <w:trPr>
          <w:jc w:val="center"/>
        </w:trPr>
        <w:tc>
          <w:tcPr>
            <w:tcW w:w="8587" w:type="dxa"/>
          </w:tcPr>
          <w:p w14:paraId="3DD87965" w14:textId="627E22EE" w:rsidR="007C767C" w:rsidRPr="000F2D57" w:rsidRDefault="00DF1C88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Vides aktīvistu grupas</w:t>
            </w:r>
          </w:p>
        </w:tc>
        <w:tc>
          <w:tcPr>
            <w:tcW w:w="851" w:type="dxa"/>
          </w:tcPr>
          <w:p w14:paraId="34B5F5BA" w14:textId="77777777" w:rsidR="007C767C" w:rsidRPr="000F2D57" w:rsidRDefault="007C767C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6</w:t>
            </w:r>
          </w:p>
        </w:tc>
      </w:tr>
      <w:tr w:rsidR="007C767C" w:rsidRPr="000F2D57" w14:paraId="0998E473" w14:textId="77777777" w:rsidTr="00695BC6">
        <w:trPr>
          <w:jc w:val="center"/>
        </w:trPr>
        <w:tc>
          <w:tcPr>
            <w:tcW w:w="8587" w:type="dxa"/>
          </w:tcPr>
          <w:p w14:paraId="30A31DC6" w14:textId="77777777" w:rsidR="007C767C" w:rsidRPr="000F2D57" w:rsidRDefault="007C767C" w:rsidP="00695BC6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NA/GP</w:t>
            </w:r>
          </w:p>
        </w:tc>
        <w:tc>
          <w:tcPr>
            <w:tcW w:w="851" w:type="dxa"/>
          </w:tcPr>
          <w:p w14:paraId="7CBA13DC" w14:textId="59C9E9B3" w:rsidR="007C767C" w:rsidRPr="000F2D57" w:rsidRDefault="00695BC6" w:rsidP="00695BC6">
            <w:pPr>
              <w:jc w:val="center"/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99</w:t>
            </w:r>
          </w:p>
        </w:tc>
      </w:tr>
    </w:tbl>
    <w:p w14:paraId="1DBA925D" w14:textId="77777777" w:rsidR="00E936C4" w:rsidRPr="000F2D57" w:rsidRDefault="00E936C4" w:rsidP="006F4D61">
      <w:pPr>
        <w:jc w:val="both"/>
        <w:rPr>
          <w:b/>
          <w:sz w:val="20"/>
          <w:szCs w:val="20"/>
          <w:lang w:val="lv-LV"/>
        </w:rPr>
      </w:pPr>
    </w:p>
    <w:p w14:paraId="22881A11" w14:textId="15F2E475" w:rsidR="002E7E30" w:rsidRPr="000F2D57" w:rsidRDefault="006F4D61" w:rsidP="006F4D61">
      <w:pPr>
        <w:jc w:val="both"/>
        <w:rPr>
          <w:b/>
          <w:sz w:val="22"/>
          <w:szCs w:val="20"/>
          <w:lang w:val="lv-LV"/>
        </w:rPr>
      </w:pPr>
      <w:r w:rsidRPr="000F2D57">
        <w:rPr>
          <w:b/>
          <w:sz w:val="22"/>
          <w:szCs w:val="20"/>
          <w:lang w:val="lv-LV"/>
        </w:rPr>
        <w:t>Sociāli demogrāfiskie</w:t>
      </w:r>
      <w:r w:rsidR="002E7E30" w:rsidRPr="000F2D57">
        <w:rPr>
          <w:b/>
          <w:sz w:val="22"/>
          <w:szCs w:val="20"/>
          <w:lang w:val="lv-LV"/>
        </w:rPr>
        <w:t xml:space="preserve"> jautājumi</w:t>
      </w:r>
    </w:p>
    <w:p w14:paraId="582FF9A5" w14:textId="77777777" w:rsidR="00E31043" w:rsidRPr="000F2D57" w:rsidRDefault="00E31043" w:rsidP="006F4D61">
      <w:pPr>
        <w:jc w:val="both"/>
        <w:rPr>
          <w:b/>
          <w:sz w:val="20"/>
          <w:szCs w:val="20"/>
          <w:lang w:val="lv-LV"/>
        </w:rPr>
      </w:pPr>
    </w:p>
    <w:p w14:paraId="229B177A" w14:textId="1BD3E5E4" w:rsidR="00695BC6" w:rsidRPr="000F2D57" w:rsidRDefault="00695BC6" w:rsidP="00695BC6">
      <w:pPr>
        <w:jc w:val="both"/>
        <w:rPr>
          <w:rFonts w:cstheme="minorHAnsi"/>
          <w:sz w:val="20"/>
          <w:szCs w:val="20"/>
          <w:lang w:val="lv-LV" w:eastAsia="lv-LV"/>
        </w:rPr>
      </w:pPr>
      <w:r w:rsidRPr="000F2D57">
        <w:rPr>
          <w:rFonts w:cstheme="minorHAnsi"/>
          <w:b/>
          <w:sz w:val="20"/>
          <w:szCs w:val="20"/>
          <w:lang w:val="lv-LV" w:eastAsia="lv-LV"/>
        </w:rPr>
        <w:t>D1. Jūsu vecums pilnos gados</w:t>
      </w:r>
      <w:r w:rsidRPr="000F2D57">
        <w:rPr>
          <w:rFonts w:cstheme="minorHAnsi"/>
          <w:sz w:val="20"/>
          <w:szCs w:val="20"/>
          <w:lang w:val="lv-LV" w:eastAsia="lv-LV"/>
        </w:rPr>
        <w:t xml:space="preserve">: </w:t>
      </w:r>
      <w:r w:rsidR="006F4D61" w:rsidRPr="000F2D57">
        <w:rPr>
          <w:rFonts w:cstheme="minorHAnsi"/>
          <w:sz w:val="20"/>
          <w:szCs w:val="20"/>
          <w:lang w:val="lv-LV" w:eastAsia="lv-LV"/>
        </w:rPr>
        <w:t xml:space="preserve">______________ </w:t>
      </w:r>
      <w:r w:rsidRPr="000F2D57">
        <w:rPr>
          <w:rFonts w:cstheme="minorHAnsi"/>
          <w:sz w:val="20"/>
          <w:szCs w:val="20"/>
          <w:lang w:val="lv-LV" w:eastAsia="lv-LV"/>
        </w:rPr>
        <w:t>gadi</w:t>
      </w:r>
    </w:p>
    <w:p w14:paraId="32E075F8" w14:textId="77777777" w:rsidR="00695BC6" w:rsidRPr="000F2D57" w:rsidRDefault="00695BC6" w:rsidP="00695BC6">
      <w:pPr>
        <w:jc w:val="both"/>
        <w:rPr>
          <w:rFonts w:cstheme="minorHAnsi"/>
          <w:i/>
          <w:sz w:val="20"/>
          <w:szCs w:val="20"/>
          <w:lang w:val="lv-LV" w:eastAsia="lv-LV"/>
        </w:rPr>
      </w:pPr>
    </w:p>
    <w:p w14:paraId="6C7950F9" w14:textId="4FFCDB4F" w:rsidR="00695BC6" w:rsidRPr="000F2D57" w:rsidRDefault="00644CD0" w:rsidP="00695BC6">
      <w:pPr>
        <w:jc w:val="both"/>
        <w:rPr>
          <w:b/>
          <w:sz w:val="20"/>
          <w:szCs w:val="20"/>
          <w:lang w:val="lv-LV"/>
        </w:rPr>
      </w:pPr>
      <w:r>
        <w:rPr>
          <w:b/>
          <w:sz w:val="20"/>
          <w:szCs w:val="20"/>
          <w:lang w:val="lv-LV"/>
        </w:rPr>
        <w:t>D2. Jūsu dzimums</w:t>
      </w:r>
    </w:p>
    <w:tbl>
      <w:tblPr>
        <w:tblStyle w:val="TableGrid"/>
        <w:tblW w:w="9639" w:type="dxa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695BC6" w:rsidRPr="000F2D57" w14:paraId="14629A6A" w14:textId="77777777" w:rsidTr="00695BC6">
        <w:tc>
          <w:tcPr>
            <w:tcW w:w="851" w:type="dxa"/>
          </w:tcPr>
          <w:p w14:paraId="052456FF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5E2A35E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Vīrietis</w:t>
            </w:r>
          </w:p>
        </w:tc>
      </w:tr>
      <w:tr w:rsidR="00695BC6" w:rsidRPr="000F2D57" w14:paraId="049D8546" w14:textId="77777777" w:rsidTr="00695BC6">
        <w:tc>
          <w:tcPr>
            <w:tcW w:w="851" w:type="dxa"/>
          </w:tcPr>
          <w:p w14:paraId="25CA908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67175179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Sieviete</w:t>
            </w:r>
          </w:p>
        </w:tc>
      </w:tr>
    </w:tbl>
    <w:p w14:paraId="2A0E7AA4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08839F80" w14:textId="36B22845" w:rsidR="00695BC6" w:rsidRPr="000F2D57" w:rsidRDefault="00695BC6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D3</w:t>
      </w:r>
      <w:r w:rsidR="00E04571" w:rsidRPr="000F2D57">
        <w:rPr>
          <w:b/>
          <w:sz w:val="20"/>
          <w:szCs w:val="20"/>
          <w:lang w:val="lv-LV"/>
        </w:rPr>
        <w:t>a</w:t>
      </w:r>
      <w:r w:rsidRPr="000F2D57">
        <w:rPr>
          <w:b/>
          <w:sz w:val="20"/>
          <w:szCs w:val="20"/>
          <w:lang w:val="lv-LV"/>
        </w:rPr>
        <w:t>. Kurā Latvijas novadā jūs dzīvojat?</w:t>
      </w:r>
    </w:p>
    <w:p w14:paraId="3C8AB4A3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Intervētājam: izvēlaties vienu atbildi no novadu saraksta!</w:t>
      </w:r>
    </w:p>
    <w:p w14:paraId="3040A177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_____________________________________________</w:t>
      </w:r>
    </w:p>
    <w:p w14:paraId="3A7F1A50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39213EDD" w14:textId="579F6CF6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D3b</w:t>
      </w:r>
      <w:r w:rsidR="00695BC6" w:rsidRPr="000F2D57">
        <w:rPr>
          <w:b/>
          <w:sz w:val="20"/>
          <w:szCs w:val="20"/>
          <w:lang w:val="lv-LV"/>
        </w:rPr>
        <w:t>. Kurā pilsētā vai pagastā jūs dzīvojat?</w:t>
      </w:r>
    </w:p>
    <w:p w14:paraId="4B7568EB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Intervētājam: izvēlaties vienu atbildi no attiecīgā novada pilsētu un pagastu saraksta!</w:t>
      </w:r>
    </w:p>
    <w:p w14:paraId="7246E7E5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_____________________________________________</w:t>
      </w:r>
    </w:p>
    <w:p w14:paraId="253B24F1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690508FD" w14:textId="760055B3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D4</w:t>
      </w:r>
      <w:r w:rsidR="00695BC6" w:rsidRPr="000F2D57">
        <w:rPr>
          <w:b/>
          <w:sz w:val="20"/>
          <w:szCs w:val="20"/>
          <w:lang w:val="lv-LV"/>
        </w:rPr>
        <w:t>. Kāds ir augstākais izglītības līmenis, ko jūs esat ieguvis/-vusi?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695BC6" w:rsidRPr="000F2D57" w14:paraId="7E0E8E10" w14:textId="77777777" w:rsidTr="00695BC6">
        <w:tc>
          <w:tcPr>
            <w:tcW w:w="851" w:type="dxa"/>
          </w:tcPr>
          <w:p w14:paraId="0136D124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2F0215E4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Nepabeigta pamatizglītība / nav mācījies</w:t>
            </w:r>
          </w:p>
        </w:tc>
      </w:tr>
      <w:tr w:rsidR="00695BC6" w:rsidRPr="000F2D57" w14:paraId="5E2B2E17" w14:textId="77777777" w:rsidTr="00695BC6">
        <w:tc>
          <w:tcPr>
            <w:tcW w:w="851" w:type="dxa"/>
          </w:tcPr>
          <w:p w14:paraId="0F6CF709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624DCFD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Pamatizglītība</w:t>
            </w:r>
          </w:p>
        </w:tc>
      </w:tr>
      <w:tr w:rsidR="00695BC6" w:rsidRPr="00644CD0" w14:paraId="386D167C" w14:textId="77777777" w:rsidTr="00695BC6">
        <w:tc>
          <w:tcPr>
            <w:tcW w:w="851" w:type="dxa"/>
          </w:tcPr>
          <w:p w14:paraId="39941108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8788" w:type="dxa"/>
          </w:tcPr>
          <w:p w14:paraId="005E303C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Nepabeigta vidējā; arodizglītība bez vidējās</w:t>
            </w:r>
          </w:p>
        </w:tc>
      </w:tr>
      <w:tr w:rsidR="00695BC6" w:rsidRPr="000F2D57" w14:paraId="0E3A5BF1" w14:textId="77777777" w:rsidTr="00695BC6">
        <w:tc>
          <w:tcPr>
            <w:tcW w:w="851" w:type="dxa"/>
          </w:tcPr>
          <w:p w14:paraId="4C045EBA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8788" w:type="dxa"/>
          </w:tcPr>
          <w:p w14:paraId="5EB2D8F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Vidējā</w:t>
            </w:r>
          </w:p>
        </w:tc>
      </w:tr>
      <w:tr w:rsidR="00695BC6" w:rsidRPr="00644CD0" w14:paraId="27D798D7" w14:textId="77777777" w:rsidTr="00695BC6">
        <w:tc>
          <w:tcPr>
            <w:tcW w:w="851" w:type="dxa"/>
          </w:tcPr>
          <w:p w14:paraId="6FE5E8B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5</w:t>
            </w:r>
          </w:p>
        </w:tc>
        <w:tc>
          <w:tcPr>
            <w:tcW w:w="8788" w:type="dxa"/>
          </w:tcPr>
          <w:p w14:paraId="621DAF3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Vidējā speciālā; arodizglītība ar vidējo</w:t>
            </w:r>
          </w:p>
        </w:tc>
      </w:tr>
      <w:tr w:rsidR="00695BC6" w:rsidRPr="00644CD0" w14:paraId="2662710A" w14:textId="77777777" w:rsidTr="00695BC6">
        <w:tc>
          <w:tcPr>
            <w:tcW w:w="851" w:type="dxa"/>
          </w:tcPr>
          <w:p w14:paraId="150F2B01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6</w:t>
            </w:r>
          </w:p>
        </w:tc>
        <w:tc>
          <w:tcPr>
            <w:tcW w:w="8788" w:type="dxa"/>
          </w:tcPr>
          <w:p w14:paraId="01F17000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Nepabeigta augstākā (vismaz 2 pilni gadi)</w:t>
            </w:r>
          </w:p>
        </w:tc>
      </w:tr>
      <w:tr w:rsidR="00695BC6" w:rsidRPr="00644CD0" w14:paraId="01C5A9FC" w14:textId="77777777" w:rsidTr="00695BC6">
        <w:tc>
          <w:tcPr>
            <w:tcW w:w="851" w:type="dxa"/>
          </w:tcPr>
          <w:p w14:paraId="2997599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7</w:t>
            </w:r>
          </w:p>
        </w:tc>
        <w:tc>
          <w:tcPr>
            <w:tcW w:w="8788" w:type="dxa"/>
          </w:tcPr>
          <w:p w14:paraId="2E54AEE1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Augstākā / bakalaura, maģistra vai doktora grāds</w:t>
            </w:r>
          </w:p>
        </w:tc>
      </w:tr>
      <w:tr w:rsidR="00695BC6" w:rsidRPr="000F2D57" w14:paraId="3B321867" w14:textId="77777777" w:rsidTr="00695BC6">
        <w:tc>
          <w:tcPr>
            <w:tcW w:w="851" w:type="dxa"/>
          </w:tcPr>
          <w:p w14:paraId="1716DD86" w14:textId="77777777" w:rsidR="00695BC6" w:rsidRPr="000F2D57" w:rsidRDefault="00695BC6" w:rsidP="00695BC6">
            <w:pPr>
              <w:jc w:val="both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99</w:t>
            </w:r>
          </w:p>
        </w:tc>
        <w:tc>
          <w:tcPr>
            <w:tcW w:w="8788" w:type="dxa"/>
          </w:tcPr>
          <w:p w14:paraId="633D2144" w14:textId="77777777" w:rsidR="00695BC6" w:rsidRPr="000F2D57" w:rsidRDefault="00695BC6" w:rsidP="00695BC6">
            <w:pPr>
              <w:jc w:val="both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Nav atbildes, nevēlas atbildēt</w:t>
            </w:r>
          </w:p>
        </w:tc>
      </w:tr>
    </w:tbl>
    <w:p w14:paraId="0BDEF413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0346296A" w14:textId="3233898F" w:rsidR="00695BC6" w:rsidRPr="000F2D57" w:rsidRDefault="00695BC6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</w:t>
      </w:r>
      <w:r w:rsidR="00E04571" w:rsidRPr="000F2D57">
        <w:rPr>
          <w:b/>
          <w:sz w:val="20"/>
          <w:szCs w:val="20"/>
          <w:lang w:val="lv-LV"/>
        </w:rPr>
        <w:t>5</w:t>
      </w:r>
      <w:r w:rsidRPr="000F2D57">
        <w:rPr>
          <w:b/>
          <w:sz w:val="20"/>
          <w:szCs w:val="20"/>
          <w:lang w:val="lv-LV"/>
        </w:rPr>
        <w:t xml:space="preserve">. Kāda ir Jūsu nodarbošanās? Jūs esat... </w:t>
      </w:r>
    </w:p>
    <w:p w14:paraId="35AF76F0" w14:textId="77777777" w:rsidR="00695BC6" w:rsidRPr="000F2D57" w:rsidRDefault="00695BC6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rFonts w:cstheme="minorHAnsi"/>
          <w:i/>
          <w:color w:val="000000"/>
          <w:sz w:val="20"/>
          <w:szCs w:val="20"/>
          <w:lang w:val="lv-LV"/>
        </w:rPr>
        <w:t>Intervētajam:</w:t>
      </w:r>
      <w:r w:rsidRPr="000F2D57">
        <w:rPr>
          <w:rFonts w:cstheme="minorHAnsi"/>
          <w:b/>
          <w:color w:val="000000"/>
          <w:sz w:val="20"/>
          <w:szCs w:val="20"/>
          <w:lang w:val="lv-LV"/>
        </w:rPr>
        <w:t xml:space="preserve"> </w:t>
      </w:r>
      <w:r w:rsidRPr="000F2D57">
        <w:rPr>
          <w:rFonts w:cstheme="minorHAnsi"/>
          <w:i/>
          <w:color w:val="000000"/>
          <w:sz w:val="20"/>
          <w:szCs w:val="20"/>
          <w:lang w:val="lv-LV"/>
        </w:rPr>
        <w:t>viena atbilde.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695BC6" w:rsidRPr="000F2D57" w14:paraId="79BD0FDE" w14:textId="77777777" w:rsidTr="00695BC6">
        <w:tc>
          <w:tcPr>
            <w:tcW w:w="851" w:type="dxa"/>
          </w:tcPr>
          <w:p w14:paraId="2772AE35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7591E9A3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Pašnodarbinātais, uzņēmējs, zemnieks</w:t>
            </w:r>
          </w:p>
        </w:tc>
      </w:tr>
      <w:tr w:rsidR="00695BC6" w:rsidRPr="00644CD0" w14:paraId="1D99D28F" w14:textId="77777777" w:rsidTr="00695BC6">
        <w:tc>
          <w:tcPr>
            <w:tcW w:w="851" w:type="dxa"/>
          </w:tcPr>
          <w:p w14:paraId="6516A903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315ED18D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Vadītājs (strādā algotu darbu, ir vismaz viens padotais)</w:t>
            </w:r>
          </w:p>
        </w:tc>
      </w:tr>
      <w:tr w:rsidR="00695BC6" w:rsidRPr="00644CD0" w14:paraId="7A1D59B7" w14:textId="77777777" w:rsidTr="00695BC6">
        <w:tc>
          <w:tcPr>
            <w:tcW w:w="851" w:type="dxa"/>
          </w:tcPr>
          <w:p w14:paraId="312F849A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8788" w:type="dxa"/>
          </w:tcPr>
          <w:p w14:paraId="06FEDAD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Speciālists (strādā algotu, intelektuālu darbu, nav neviena padotā)</w:t>
            </w:r>
          </w:p>
        </w:tc>
      </w:tr>
      <w:tr w:rsidR="00695BC6" w:rsidRPr="00644CD0" w14:paraId="7074457A" w14:textId="77777777" w:rsidTr="00695BC6">
        <w:tc>
          <w:tcPr>
            <w:tcW w:w="851" w:type="dxa"/>
          </w:tcPr>
          <w:p w14:paraId="5307C0DC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8788" w:type="dxa"/>
          </w:tcPr>
          <w:p w14:paraId="6B7E89AB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Strādnieks (strādā algotu, fizisku darbu)</w:t>
            </w:r>
          </w:p>
        </w:tc>
      </w:tr>
      <w:tr w:rsidR="00695BC6" w:rsidRPr="000F2D57" w14:paraId="41E39BB3" w14:textId="77777777" w:rsidTr="00695BC6">
        <w:tc>
          <w:tcPr>
            <w:tcW w:w="851" w:type="dxa"/>
          </w:tcPr>
          <w:p w14:paraId="379A49F0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5</w:t>
            </w:r>
          </w:p>
        </w:tc>
        <w:tc>
          <w:tcPr>
            <w:tcW w:w="8788" w:type="dxa"/>
          </w:tcPr>
          <w:p w14:paraId="35135654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Skolēns, students</w:t>
            </w:r>
          </w:p>
        </w:tc>
      </w:tr>
      <w:tr w:rsidR="00695BC6" w:rsidRPr="000F2D57" w14:paraId="439DB8E4" w14:textId="77777777" w:rsidTr="00695BC6">
        <w:tc>
          <w:tcPr>
            <w:tcW w:w="851" w:type="dxa"/>
          </w:tcPr>
          <w:p w14:paraId="53D8EAEF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6</w:t>
            </w:r>
          </w:p>
        </w:tc>
        <w:tc>
          <w:tcPr>
            <w:tcW w:w="8788" w:type="dxa"/>
          </w:tcPr>
          <w:p w14:paraId="43B9A28C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Pensionārs vai saņem invaliditātes pensiju</w:t>
            </w:r>
          </w:p>
        </w:tc>
      </w:tr>
      <w:tr w:rsidR="00695BC6" w:rsidRPr="00644CD0" w14:paraId="7AD118AB" w14:textId="77777777" w:rsidTr="00695BC6">
        <w:tc>
          <w:tcPr>
            <w:tcW w:w="851" w:type="dxa"/>
          </w:tcPr>
          <w:p w14:paraId="14CAC91D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7</w:t>
            </w:r>
          </w:p>
        </w:tc>
        <w:tc>
          <w:tcPr>
            <w:tcW w:w="8788" w:type="dxa"/>
          </w:tcPr>
          <w:p w14:paraId="42921F8C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Mājsaimniece vai atrodas bērna kopšanas atvaļinājumā</w:t>
            </w:r>
          </w:p>
        </w:tc>
      </w:tr>
      <w:tr w:rsidR="00695BC6" w:rsidRPr="000F2D57" w14:paraId="2E327C9B" w14:textId="77777777" w:rsidTr="00695BC6">
        <w:tc>
          <w:tcPr>
            <w:tcW w:w="851" w:type="dxa"/>
          </w:tcPr>
          <w:p w14:paraId="42AC5E05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8</w:t>
            </w:r>
          </w:p>
        </w:tc>
        <w:tc>
          <w:tcPr>
            <w:tcW w:w="8788" w:type="dxa"/>
          </w:tcPr>
          <w:p w14:paraId="699FB011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Pašreiz bez darba</w:t>
            </w:r>
          </w:p>
        </w:tc>
      </w:tr>
      <w:tr w:rsidR="00695BC6" w:rsidRPr="000F2D57" w14:paraId="482D621A" w14:textId="77777777" w:rsidTr="00695BC6">
        <w:tc>
          <w:tcPr>
            <w:tcW w:w="851" w:type="dxa"/>
          </w:tcPr>
          <w:p w14:paraId="61E30685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</w:t>
            </w:r>
          </w:p>
        </w:tc>
        <w:tc>
          <w:tcPr>
            <w:tcW w:w="8788" w:type="dxa"/>
          </w:tcPr>
          <w:p w14:paraId="5D7E0FB4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Cits (ierakstiet) _____________</w:t>
            </w:r>
          </w:p>
        </w:tc>
      </w:tr>
    </w:tbl>
    <w:p w14:paraId="10196700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5BAEE9EB" w14:textId="328836AB" w:rsidR="00695BC6" w:rsidRPr="000F2D57" w:rsidRDefault="00695BC6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</w:t>
      </w:r>
      <w:r w:rsidR="00E04571" w:rsidRPr="000F2D57">
        <w:rPr>
          <w:b/>
          <w:sz w:val="20"/>
          <w:szCs w:val="20"/>
          <w:lang w:val="lv-LV"/>
        </w:rPr>
        <w:t>6</w:t>
      </w:r>
      <w:r w:rsidRPr="000F2D57">
        <w:rPr>
          <w:b/>
          <w:sz w:val="20"/>
          <w:szCs w:val="20"/>
          <w:lang w:val="lv-LV"/>
        </w:rPr>
        <w:t xml:space="preserve">. Kādi pagājušajā mēnesī bija jūsu ģimenes ienākumi pēc nodokļu nomaksas </w:t>
      </w:r>
      <w:r w:rsidR="00190434">
        <w:rPr>
          <w:b/>
          <w:sz w:val="20"/>
          <w:szCs w:val="20"/>
          <w:u w:val="single"/>
          <w:lang w:val="lv-LV"/>
        </w:rPr>
        <w:t>uz vienu cilvēku ģimenē</w:t>
      </w:r>
      <w:r w:rsidRPr="000F2D57">
        <w:rPr>
          <w:b/>
          <w:sz w:val="20"/>
          <w:szCs w:val="20"/>
          <w:lang w:val="lv-LV"/>
        </w:rPr>
        <w:t>, ņemot vērā visus ienākumus – algas, stipendijas, pabalstus, pensijas utt.?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276"/>
        <w:gridCol w:w="2268"/>
        <w:gridCol w:w="6095"/>
      </w:tblGrid>
      <w:tr w:rsidR="00695BC6" w:rsidRPr="000F2D57" w14:paraId="4ACDD649" w14:textId="77777777" w:rsidTr="00695BC6">
        <w:tc>
          <w:tcPr>
            <w:tcW w:w="1276" w:type="dxa"/>
          </w:tcPr>
          <w:p w14:paraId="6050D228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Personīgie</w:t>
            </w:r>
          </w:p>
        </w:tc>
        <w:tc>
          <w:tcPr>
            <w:tcW w:w="2268" w:type="dxa"/>
          </w:tcPr>
          <w:p w14:paraId="179B370E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Uz vienu cilvēku ģimenē</w:t>
            </w:r>
          </w:p>
        </w:tc>
        <w:tc>
          <w:tcPr>
            <w:tcW w:w="6095" w:type="dxa"/>
          </w:tcPr>
          <w:p w14:paraId="389BC47E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</w:p>
        </w:tc>
      </w:tr>
      <w:tr w:rsidR="00695BC6" w:rsidRPr="000F2D57" w14:paraId="47A0BE27" w14:textId="77777777" w:rsidTr="00695BC6">
        <w:tc>
          <w:tcPr>
            <w:tcW w:w="1276" w:type="dxa"/>
          </w:tcPr>
          <w:p w14:paraId="55A2976B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2268" w:type="dxa"/>
          </w:tcPr>
          <w:p w14:paraId="5997C919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6095" w:type="dxa"/>
          </w:tcPr>
          <w:p w14:paraId="2F0AAD2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Līdz EUR 100</w:t>
            </w:r>
          </w:p>
        </w:tc>
      </w:tr>
      <w:tr w:rsidR="00695BC6" w:rsidRPr="000F2D57" w14:paraId="61AB665E" w14:textId="77777777" w:rsidTr="00695BC6">
        <w:tc>
          <w:tcPr>
            <w:tcW w:w="1276" w:type="dxa"/>
          </w:tcPr>
          <w:p w14:paraId="7CABBEF9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2268" w:type="dxa"/>
          </w:tcPr>
          <w:p w14:paraId="63CA4A5F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6095" w:type="dxa"/>
          </w:tcPr>
          <w:p w14:paraId="6293F859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101 – 150 </w:t>
            </w:r>
          </w:p>
        </w:tc>
      </w:tr>
      <w:tr w:rsidR="00695BC6" w:rsidRPr="000F2D57" w14:paraId="71E6F852" w14:textId="77777777" w:rsidTr="00695BC6">
        <w:tc>
          <w:tcPr>
            <w:tcW w:w="1276" w:type="dxa"/>
          </w:tcPr>
          <w:p w14:paraId="0782FD8B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2268" w:type="dxa"/>
          </w:tcPr>
          <w:p w14:paraId="4745655C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6095" w:type="dxa"/>
          </w:tcPr>
          <w:p w14:paraId="4C4E462D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150 – 200 </w:t>
            </w:r>
          </w:p>
        </w:tc>
      </w:tr>
      <w:tr w:rsidR="00695BC6" w:rsidRPr="000F2D57" w14:paraId="13787284" w14:textId="77777777" w:rsidTr="00695BC6">
        <w:tc>
          <w:tcPr>
            <w:tcW w:w="1276" w:type="dxa"/>
          </w:tcPr>
          <w:p w14:paraId="44D16909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2268" w:type="dxa"/>
          </w:tcPr>
          <w:p w14:paraId="30B752DD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6095" w:type="dxa"/>
          </w:tcPr>
          <w:p w14:paraId="03F2C4E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201 – 250 </w:t>
            </w:r>
          </w:p>
        </w:tc>
      </w:tr>
      <w:tr w:rsidR="00695BC6" w:rsidRPr="000F2D57" w14:paraId="5430D82B" w14:textId="77777777" w:rsidTr="00695BC6">
        <w:tc>
          <w:tcPr>
            <w:tcW w:w="1276" w:type="dxa"/>
          </w:tcPr>
          <w:p w14:paraId="0ECDE5F5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5</w:t>
            </w:r>
          </w:p>
        </w:tc>
        <w:tc>
          <w:tcPr>
            <w:tcW w:w="2268" w:type="dxa"/>
          </w:tcPr>
          <w:p w14:paraId="0BFB9DBB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5</w:t>
            </w:r>
          </w:p>
        </w:tc>
        <w:tc>
          <w:tcPr>
            <w:tcW w:w="6095" w:type="dxa"/>
          </w:tcPr>
          <w:p w14:paraId="4EDECB7A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251 – 300 </w:t>
            </w:r>
          </w:p>
        </w:tc>
      </w:tr>
      <w:tr w:rsidR="00695BC6" w:rsidRPr="000F2D57" w14:paraId="7D118BC2" w14:textId="77777777" w:rsidTr="00695BC6">
        <w:tc>
          <w:tcPr>
            <w:tcW w:w="1276" w:type="dxa"/>
          </w:tcPr>
          <w:p w14:paraId="70E1C315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6</w:t>
            </w:r>
          </w:p>
        </w:tc>
        <w:tc>
          <w:tcPr>
            <w:tcW w:w="2268" w:type="dxa"/>
          </w:tcPr>
          <w:p w14:paraId="2005F830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6</w:t>
            </w:r>
          </w:p>
        </w:tc>
        <w:tc>
          <w:tcPr>
            <w:tcW w:w="6095" w:type="dxa"/>
          </w:tcPr>
          <w:p w14:paraId="200F1125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301 – 350 </w:t>
            </w:r>
          </w:p>
        </w:tc>
      </w:tr>
      <w:tr w:rsidR="00695BC6" w:rsidRPr="000F2D57" w14:paraId="2824EC45" w14:textId="77777777" w:rsidTr="00695BC6">
        <w:tc>
          <w:tcPr>
            <w:tcW w:w="1276" w:type="dxa"/>
          </w:tcPr>
          <w:p w14:paraId="252B9115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7</w:t>
            </w:r>
          </w:p>
        </w:tc>
        <w:tc>
          <w:tcPr>
            <w:tcW w:w="2268" w:type="dxa"/>
          </w:tcPr>
          <w:p w14:paraId="136992FF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7</w:t>
            </w:r>
          </w:p>
        </w:tc>
        <w:tc>
          <w:tcPr>
            <w:tcW w:w="6095" w:type="dxa"/>
          </w:tcPr>
          <w:p w14:paraId="5438F53C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351 – 400 </w:t>
            </w:r>
          </w:p>
        </w:tc>
      </w:tr>
      <w:tr w:rsidR="00695BC6" w:rsidRPr="000F2D57" w14:paraId="300F2B73" w14:textId="77777777" w:rsidTr="00695BC6">
        <w:tc>
          <w:tcPr>
            <w:tcW w:w="1276" w:type="dxa"/>
          </w:tcPr>
          <w:p w14:paraId="2B88D501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8</w:t>
            </w:r>
          </w:p>
        </w:tc>
        <w:tc>
          <w:tcPr>
            <w:tcW w:w="2268" w:type="dxa"/>
          </w:tcPr>
          <w:p w14:paraId="3B605B35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8</w:t>
            </w:r>
          </w:p>
        </w:tc>
        <w:tc>
          <w:tcPr>
            <w:tcW w:w="6095" w:type="dxa"/>
          </w:tcPr>
          <w:p w14:paraId="7A97E3E8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401 – 450 </w:t>
            </w:r>
          </w:p>
        </w:tc>
      </w:tr>
      <w:tr w:rsidR="00695BC6" w:rsidRPr="000F2D57" w14:paraId="440B0A3F" w14:textId="77777777" w:rsidTr="00695BC6">
        <w:tc>
          <w:tcPr>
            <w:tcW w:w="1276" w:type="dxa"/>
          </w:tcPr>
          <w:p w14:paraId="5102B178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</w:t>
            </w:r>
          </w:p>
        </w:tc>
        <w:tc>
          <w:tcPr>
            <w:tcW w:w="2268" w:type="dxa"/>
          </w:tcPr>
          <w:p w14:paraId="6F5F2880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</w:t>
            </w:r>
          </w:p>
        </w:tc>
        <w:tc>
          <w:tcPr>
            <w:tcW w:w="6095" w:type="dxa"/>
          </w:tcPr>
          <w:p w14:paraId="30A1A38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451 – 500 </w:t>
            </w:r>
          </w:p>
        </w:tc>
      </w:tr>
      <w:tr w:rsidR="00695BC6" w:rsidRPr="000F2D57" w14:paraId="27F718D7" w14:textId="77777777" w:rsidTr="00695BC6">
        <w:tc>
          <w:tcPr>
            <w:tcW w:w="1276" w:type="dxa"/>
          </w:tcPr>
          <w:p w14:paraId="7694E00F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10</w:t>
            </w:r>
          </w:p>
        </w:tc>
        <w:tc>
          <w:tcPr>
            <w:tcW w:w="2268" w:type="dxa"/>
          </w:tcPr>
          <w:p w14:paraId="4864A319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10</w:t>
            </w:r>
          </w:p>
        </w:tc>
        <w:tc>
          <w:tcPr>
            <w:tcW w:w="6095" w:type="dxa"/>
          </w:tcPr>
          <w:p w14:paraId="57D1D57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501 – 550 </w:t>
            </w:r>
          </w:p>
        </w:tc>
      </w:tr>
      <w:tr w:rsidR="00695BC6" w:rsidRPr="000F2D57" w14:paraId="6B421990" w14:textId="77777777" w:rsidTr="00695BC6">
        <w:tc>
          <w:tcPr>
            <w:tcW w:w="1276" w:type="dxa"/>
          </w:tcPr>
          <w:p w14:paraId="4D80A514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11</w:t>
            </w:r>
          </w:p>
        </w:tc>
        <w:tc>
          <w:tcPr>
            <w:tcW w:w="2268" w:type="dxa"/>
          </w:tcPr>
          <w:p w14:paraId="5B49DA36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11</w:t>
            </w:r>
          </w:p>
        </w:tc>
        <w:tc>
          <w:tcPr>
            <w:tcW w:w="6095" w:type="dxa"/>
          </w:tcPr>
          <w:p w14:paraId="3B4543AD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551 – 600 </w:t>
            </w:r>
          </w:p>
        </w:tc>
      </w:tr>
      <w:tr w:rsidR="00695BC6" w:rsidRPr="000F2D57" w14:paraId="5AF87FFB" w14:textId="77777777" w:rsidTr="00695BC6">
        <w:tc>
          <w:tcPr>
            <w:tcW w:w="1276" w:type="dxa"/>
          </w:tcPr>
          <w:p w14:paraId="61DBA1B8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lastRenderedPageBreak/>
              <w:t>12</w:t>
            </w:r>
          </w:p>
        </w:tc>
        <w:tc>
          <w:tcPr>
            <w:tcW w:w="2268" w:type="dxa"/>
          </w:tcPr>
          <w:p w14:paraId="41D80C26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12</w:t>
            </w:r>
          </w:p>
        </w:tc>
        <w:tc>
          <w:tcPr>
            <w:tcW w:w="6095" w:type="dxa"/>
          </w:tcPr>
          <w:p w14:paraId="1856F4C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601 – 650 </w:t>
            </w:r>
          </w:p>
        </w:tc>
      </w:tr>
      <w:tr w:rsidR="00695BC6" w:rsidRPr="000F2D57" w14:paraId="0CFB5164" w14:textId="77777777" w:rsidTr="00695BC6">
        <w:tc>
          <w:tcPr>
            <w:tcW w:w="1276" w:type="dxa"/>
          </w:tcPr>
          <w:p w14:paraId="0A52A14B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13</w:t>
            </w:r>
          </w:p>
        </w:tc>
        <w:tc>
          <w:tcPr>
            <w:tcW w:w="2268" w:type="dxa"/>
          </w:tcPr>
          <w:p w14:paraId="1F027D4F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13</w:t>
            </w:r>
          </w:p>
        </w:tc>
        <w:tc>
          <w:tcPr>
            <w:tcW w:w="6095" w:type="dxa"/>
          </w:tcPr>
          <w:p w14:paraId="3D8E08FB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EUR 651 – 700 </w:t>
            </w:r>
          </w:p>
        </w:tc>
      </w:tr>
      <w:tr w:rsidR="00695BC6" w:rsidRPr="000F2D57" w14:paraId="1A2F2F71" w14:textId="77777777" w:rsidTr="00695BC6">
        <w:tc>
          <w:tcPr>
            <w:tcW w:w="1276" w:type="dxa"/>
          </w:tcPr>
          <w:p w14:paraId="206E1264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14</w:t>
            </w:r>
          </w:p>
        </w:tc>
        <w:tc>
          <w:tcPr>
            <w:tcW w:w="2268" w:type="dxa"/>
          </w:tcPr>
          <w:p w14:paraId="39C44E7C" w14:textId="77777777" w:rsidR="00695BC6" w:rsidRPr="000F2D57" w:rsidRDefault="00695BC6" w:rsidP="00695BC6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14</w:t>
            </w:r>
          </w:p>
        </w:tc>
        <w:tc>
          <w:tcPr>
            <w:tcW w:w="6095" w:type="dxa"/>
          </w:tcPr>
          <w:p w14:paraId="3B03C1D1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EUR 701 un vairāk</w:t>
            </w:r>
          </w:p>
        </w:tc>
      </w:tr>
      <w:tr w:rsidR="00695BC6" w:rsidRPr="000F2D57" w14:paraId="215937FF" w14:textId="77777777" w:rsidTr="00695BC6">
        <w:tc>
          <w:tcPr>
            <w:tcW w:w="1276" w:type="dxa"/>
          </w:tcPr>
          <w:p w14:paraId="1F3BC497" w14:textId="77777777" w:rsidR="00695BC6" w:rsidRPr="000F2D57" w:rsidRDefault="00695BC6" w:rsidP="00695BC6">
            <w:pPr>
              <w:jc w:val="center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98</w:t>
            </w:r>
          </w:p>
        </w:tc>
        <w:tc>
          <w:tcPr>
            <w:tcW w:w="2268" w:type="dxa"/>
          </w:tcPr>
          <w:p w14:paraId="52F193B8" w14:textId="77777777" w:rsidR="00695BC6" w:rsidRPr="000F2D57" w:rsidRDefault="00695BC6" w:rsidP="00695BC6">
            <w:pPr>
              <w:jc w:val="center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98</w:t>
            </w:r>
          </w:p>
        </w:tc>
        <w:tc>
          <w:tcPr>
            <w:tcW w:w="6095" w:type="dxa"/>
          </w:tcPr>
          <w:p w14:paraId="18BCE2E5" w14:textId="77777777" w:rsidR="00695BC6" w:rsidRPr="000F2D57" w:rsidRDefault="00695BC6" w:rsidP="00695BC6">
            <w:pPr>
              <w:jc w:val="both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Grūti pateikt</w:t>
            </w:r>
          </w:p>
        </w:tc>
      </w:tr>
      <w:tr w:rsidR="00695BC6" w:rsidRPr="000F2D57" w14:paraId="28AC5FE5" w14:textId="77777777" w:rsidTr="00695BC6">
        <w:tc>
          <w:tcPr>
            <w:tcW w:w="1276" w:type="dxa"/>
          </w:tcPr>
          <w:p w14:paraId="76C5EC14" w14:textId="77777777" w:rsidR="00695BC6" w:rsidRPr="000F2D57" w:rsidRDefault="00695BC6" w:rsidP="00695BC6">
            <w:pPr>
              <w:jc w:val="center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99</w:t>
            </w:r>
          </w:p>
        </w:tc>
        <w:tc>
          <w:tcPr>
            <w:tcW w:w="2268" w:type="dxa"/>
          </w:tcPr>
          <w:p w14:paraId="21FEAF2F" w14:textId="77777777" w:rsidR="00695BC6" w:rsidRPr="000F2D57" w:rsidRDefault="00695BC6" w:rsidP="00695BC6">
            <w:pPr>
              <w:jc w:val="center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99</w:t>
            </w:r>
          </w:p>
        </w:tc>
        <w:tc>
          <w:tcPr>
            <w:tcW w:w="6095" w:type="dxa"/>
          </w:tcPr>
          <w:p w14:paraId="4293518D" w14:textId="2F04D32F" w:rsidR="00695BC6" w:rsidRPr="000F2D57" w:rsidRDefault="00E04571" w:rsidP="00695BC6">
            <w:pPr>
              <w:jc w:val="both"/>
              <w:rPr>
                <w:i/>
                <w:sz w:val="20"/>
                <w:szCs w:val="20"/>
                <w:lang w:val="lv-LV"/>
              </w:rPr>
            </w:pPr>
            <w:r w:rsidRPr="000F2D57">
              <w:rPr>
                <w:i/>
                <w:sz w:val="20"/>
                <w:szCs w:val="20"/>
                <w:lang w:val="lv-LV"/>
              </w:rPr>
              <w:t>Nevēlas atbildēt</w:t>
            </w:r>
          </w:p>
        </w:tc>
      </w:tr>
    </w:tbl>
    <w:p w14:paraId="07B5AB00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3DB1C7AD" w14:textId="644E8C29" w:rsidR="00E04571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D7. Cik ilgi jūs varētu iztikt, ja pēkšņi zaudētu ienākumus?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E04571" w:rsidRPr="000F2D57" w14:paraId="544A6280" w14:textId="77777777" w:rsidTr="00E04571">
        <w:tc>
          <w:tcPr>
            <w:tcW w:w="851" w:type="dxa"/>
          </w:tcPr>
          <w:p w14:paraId="26993771" w14:textId="77777777" w:rsidR="00E04571" w:rsidRPr="000F2D57" w:rsidRDefault="00E04571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5EF0BB32" w14:textId="6C49253C" w:rsidR="00E04571" w:rsidRPr="000F2D57" w:rsidRDefault="00E04571" w:rsidP="00E04571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Nespētu iztikt</w:t>
            </w:r>
          </w:p>
        </w:tc>
      </w:tr>
      <w:tr w:rsidR="00C50035" w:rsidRPr="000F2D57" w14:paraId="591F6648" w14:textId="77777777" w:rsidTr="00E04571">
        <w:tc>
          <w:tcPr>
            <w:tcW w:w="851" w:type="dxa"/>
          </w:tcPr>
          <w:p w14:paraId="15AC2FC0" w14:textId="24A3BE96" w:rsidR="00C50035" w:rsidRPr="000F2D57" w:rsidRDefault="00C50035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09B0A7BB" w14:textId="71ECA9AE" w:rsidR="00C50035" w:rsidRPr="000F2D57" w:rsidRDefault="00C50035" w:rsidP="00C50035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Spētu iztikt dažus mēnešus</w:t>
            </w:r>
          </w:p>
        </w:tc>
      </w:tr>
      <w:tr w:rsidR="00E04571" w:rsidRPr="000F2D57" w14:paraId="514FA9EB" w14:textId="77777777" w:rsidTr="00E04571">
        <w:tc>
          <w:tcPr>
            <w:tcW w:w="851" w:type="dxa"/>
          </w:tcPr>
          <w:p w14:paraId="4CBE6E03" w14:textId="5F808AA6" w:rsidR="00E04571" w:rsidRPr="000F2D57" w:rsidRDefault="00C50035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8788" w:type="dxa"/>
          </w:tcPr>
          <w:p w14:paraId="408F3777" w14:textId="3387B419" w:rsidR="00E04571" w:rsidRPr="000F2D57" w:rsidRDefault="00E04571" w:rsidP="00C50035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Spētu iztikt </w:t>
            </w:r>
            <w:r w:rsidR="00C50035" w:rsidRPr="000F2D57">
              <w:rPr>
                <w:sz w:val="20"/>
                <w:szCs w:val="20"/>
                <w:lang w:val="lv-LV"/>
              </w:rPr>
              <w:t>līdz gadam</w:t>
            </w:r>
          </w:p>
        </w:tc>
      </w:tr>
      <w:tr w:rsidR="00E04571" w:rsidRPr="00644CD0" w14:paraId="27D6FD9F" w14:textId="77777777" w:rsidTr="00E04571">
        <w:tc>
          <w:tcPr>
            <w:tcW w:w="851" w:type="dxa"/>
          </w:tcPr>
          <w:p w14:paraId="78368677" w14:textId="699E8432" w:rsidR="00E04571" w:rsidRPr="000F2D57" w:rsidRDefault="00C50035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8788" w:type="dxa"/>
          </w:tcPr>
          <w:p w14:paraId="5ED18B39" w14:textId="77D9A253" w:rsidR="00E04571" w:rsidRPr="000F2D57" w:rsidRDefault="00E04571" w:rsidP="00C50035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 xml:space="preserve">Spētu iztikt </w:t>
            </w:r>
            <w:r w:rsidR="00C50035" w:rsidRPr="000F2D57">
              <w:rPr>
                <w:sz w:val="20"/>
                <w:szCs w:val="20"/>
                <w:lang w:val="lv-LV"/>
              </w:rPr>
              <w:t>vairāk kā gadu</w:t>
            </w:r>
          </w:p>
        </w:tc>
      </w:tr>
      <w:tr w:rsidR="00E04571" w:rsidRPr="000F2D57" w14:paraId="10E56097" w14:textId="77777777" w:rsidTr="00E04571">
        <w:tc>
          <w:tcPr>
            <w:tcW w:w="851" w:type="dxa"/>
          </w:tcPr>
          <w:p w14:paraId="630D6C6D" w14:textId="38E02A26" w:rsidR="00E04571" w:rsidRPr="000F2D57" w:rsidRDefault="00E04571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98</w:t>
            </w:r>
          </w:p>
        </w:tc>
        <w:tc>
          <w:tcPr>
            <w:tcW w:w="8788" w:type="dxa"/>
          </w:tcPr>
          <w:p w14:paraId="15058C55" w14:textId="38E10EF2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Grūti pateikt</w:t>
            </w:r>
          </w:p>
        </w:tc>
      </w:tr>
      <w:tr w:rsidR="00E04571" w:rsidRPr="000F2D57" w14:paraId="4DA1FFCB" w14:textId="77777777" w:rsidTr="00E04571">
        <w:tc>
          <w:tcPr>
            <w:tcW w:w="851" w:type="dxa"/>
          </w:tcPr>
          <w:p w14:paraId="54CCBC14" w14:textId="06631B85" w:rsidR="00E04571" w:rsidRPr="000F2D57" w:rsidRDefault="00C50035" w:rsidP="00C50035">
            <w:pPr>
              <w:jc w:val="center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99</w:t>
            </w:r>
          </w:p>
        </w:tc>
        <w:tc>
          <w:tcPr>
            <w:tcW w:w="8788" w:type="dxa"/>
          </w:tcPr>
          <w:p w14:paraId="4D584027" w14:textId="5EC47C39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Nevēlas atbildēt</w:t>
            </w:r>
          </w:p>
        </w:tc>
      </w:tr>
    </w:tbl>
    <w:p w14:paraId="2FBC8928" w14:textId="77777777" w:rsidR="00E04571" w:rsidRPr="000F2D57" w:rsidRDefault="00E04571" w:rsidP="00695BC6">
      <w:pPr>
        <w:jc w:val="both"/>
        <w:rPr>
          <w:sz w:val="20"/>
          <w:szCs w:val="20"/>
          <w:lang w:val="lv-LV"/>
        </w:rPr>
      </w:pPr>
    </w:p>
    <w:p w14:paraId="32DE8FA4" w14:textId="752A7BB0" w:rsidR="00E04571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D8. Vai jums ir kādas kredītsaistības?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66"/>
        <w:gridCol w:w="4626"/>
        <w:gridCol w:w="4447"/>
      </w:tblGrid>
      <w:tr w:rsidR="00E04571" w:rsidRPr="000F2D57" w14:paraId="05D1A24A" w14:textId="226F527E" w:rsidTr="00E04571">
        <w:tc>
          <w:tcPr>
            <w:tcW w:w="566" w:type="dxa"/>
          </w:tcPr>
          <w:p w14:paraId="6393B2FB" w14:textId="77777777" w:rsidR="00E04571" w:rsidRPr="000F2D57" w:rsidRDefault="00E04571" w:rsidP="00AE19B2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1</w:t>
            </w:r>
          </w:p>
        </w:tc>
        <w:tc>
          <w:tcPr>
            <w:tcW w:w="4626" w:type="dxa"/>
          </w:tcPr>
          <w:p w14:paraId="34463E52" w14:textId="77777777" w:rsidR="00E04571" w:rsidRPr="000F2D57" w:rsidRDefault="00E04571" w:rsidP="00AE19B2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Jā</w:t>
            </w:r>
          </w:p>
        </w:tc>
        <w:tc>
          <w:tcPr>
            <w:tcW w:w="4447" w:type="dxa"/>
          </w:tcPr>
          <w:p w14:paraId="23BC79B3" w14:textId="6D3D3B61" w:rsidR="00E04571" w:rsidRPr="000F2D57" w:rsidRDefault="00E04571" w:rsidP="00AE19B2">
            <w:pPr>
              <w:rPr>
                <w:rFonts w:cs="Arial"/>
                <w:i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sym w:font="Wingdings" w:char="F0E0"/>
            </w: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t xml:space="preserve"> Pāriet zu D8a.</w:t>
            </w:r>
          </w:p>
        </w:tc>
      </w:tr>
      <w:tr w:rsidR="00E04571" w:rsidRPr="000F2D57" w14:paraId="58479FDF" w14:textId="10959E46" w:rsidTr="00E04571">
        <w:tc>
          <w:tcPr>
            <w:tcW w:w="566" w:type="dxa"/>
          </w:tcPr>
          <w:p w14:paraId="564BA3D5" w14:textId="77777777" w:rsidR="00E04571" w:rsidRPr="000F2D57" w:rsidRDefault="00E04571" w:rsidP="00AE19B2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2</w:t>
            </w:r>
          </w:p>
        </w:tc>
        <w:tc>
          <w:tcPr>
            <w:tcW w:w="4626" w:type="dxa"/>
          </w:tcPr>
          <w:p w14:paraId="2ED91000" w14:textId="77777777" w:rsidR="00E04571" w:rsidRPr="000F2D57" w:rsidRDefault="00E04571" w:rsidP="00AE19B2">
            <w:pPr>
              <w:rPr>
                <w:rFonts w:cs="Arial"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sz w:val="18"/>
                <w:szCs w:val="18"/>
                <w:lang w:val="lv-LV"/>
              </w:rPr>
              <w:t>Nē</w:t>
            </w:r>
          </w:p>
        </w:tc>
        <w:tc>
          <w:tcPr>
            <w:tcW w:w="4447" w:type="dxa"/>
          </w:tcPr>
          <w:p w14:paraId="56E59987" w14:textId="308B57F1" w:rsidR="00E04571" w:rsidRPr="000F2D57" w:rsidRDefault="00E04571" w:rsidP="00AE19B2">
            <w:pPr>
              <w:rPr>
                <w:rFonts w:cs="Arial"/>
                <w:i/>
                <w:sz w:val="18"/>
                <w:szCs w:val="18"/>
                <w:lang w:val="lv-LV"/>
              </w:rPr>
            </w:pP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sym w:font="Wingdings" w:char="F0E0"/>
            </w:r>
            <w:r w:rsidRPr="000F2D57">
              <w:rPr>
                <w:rFonts w:cs="Arial"/>
                <w:i/>
                <w:sz w:val="18"/>
                <w:szCs w:val="18"/>
                <w:lang w:val="lv-LV"/>
              </w:rPr>
              <w:t xml:space="preserve"> Pāriet zu D9</w:t>
            </w:r>
          </w:p>
        </w:tc>
      </w:tr>
    </w:tbl>
    <w:p w14:paraId="2FA9A532" w14:textId="77777777" w:rsidR="00E04571" w:rsidRPr="000F2D57" w:rsidRDefault="00E04571" w:rsidP="00695BC6">
      <w:pPr>
        <w:jc w:val="both"/>
        <w:rPr>
          <w:b/>
          <w:sz w:val="20"/>
          <w:szCs w:val="20"/>
          <w:lang w:val="lv-LV"/>
        </w:rPr>
      </w:pPr>
    </w:p>
    <w:p w14:paraId="67D8FC9C" w14:textId="0D83CCD6" w:rsidR="00E04571" w:rsidRPr="000F2D57" w:rsidRDefault="00E04571" w:rsidP="00E04571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D8a. Kādas jums ir kredītsaistības?</w:t>
      </w:r>
    </w:p>
    <w:p w14:paraId="3B96EE72" w14:textId="23A402B6" w:rsidR="00E04571" w:rsidRPr="000F2D57" w:rsidRDefault="00E04571" w:rsidP="00E04571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Iespējamas vairākas atbildes.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E04571" w:rsidRPr="000F2D57" w14:paraId="7F32C3A2" w14:textId="77777777" w:rsidTr="00AE19B2">
        <w:tc>
          <w:tcPr>
            <w:tcW w:w="851" w:type="dxa"/>
          </w:tcPr>
          <w:p w14:paraId="3FED36E1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0A5F259E" w14:textId="6A96F08B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Hipotekārais kredīts</w:t>
            </w:r>
          </w:p>
        </w:tc>
      </w:tr>
      <w:tr w:rsidR="00E04571" w:rsidRPr="000F2D57" w14:paraId="0F1ECE74" w14:textId="77777777" w:rsidTr="00AE19B2">
        <w:tc>
          <w:tcPr>
            <w:tcW w:w="851" w:type="dxa"/>
          </w:tcPr>
          <w:p w14:paraId="5988289E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578B1E86" w14:textId="2A2D2183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Īstermiņa nebankas aizdevums</w:t>
            </w:r>
          </w:p>
        </w:tc>
      </w:tr>
      <w:tr w:rsidR="00E04571" w:rsidRPr="000F2D57" w14:paraId="1248E9C7" w14:textId="77777777" w:rsidTr="00AE19B2">
        <w:tc>
          <w:tcPr>
            <w:tcW w:w="851" w:type="dxa"/>
          </w:tcPr>
          <w:p w14:paraId="2BE2EE77" w14:textId="047C7C1D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9</w:t>
            </w:r>
          </w:p>
        </w:tc>
        <w:tc>
          <w:tcPr>
            <w:tcW w:w="8788" w:type="dxa"/>
          </w:tcPr>
          <w:p w14:paraId="3BE31928" w14:textId="3EACF32C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Nav atbildes / grūti pateikt</w:t>
            </w:r>
          </w:p>
        </w:tc>
      </w:tr>
    </w:tbl>
    <w:p w14:paraId="3294EDB6" w14:textId="77777777" w:rsidR="00E04571" w:rsidRPr="000F2D57" w:rsidRDefault="00E04571" w:rsidP="00695BC6">
      <w:pPr>
        <w:jc w:val="both"/>
        <w:rPr>
          <w:sz w:val="20"/>
          <w:szCs w:val="20"/>
          <w:lang w:val="lv-LV"/>
        </w:rPr>
      </w:pPr>
    </w:p>
    <w:p w14:paraId="39911F87" w14:textId="120FADE6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D9</w:t>
      </w:r>
      <w:r w:rsidR="00695BC6" w:rsidRPr="000F2D57">
        <w:rPr>
          <w:b/>
          <w:sz w:val="20"/>
          <w:szCs w:val="20"/>
          <w:lang w:val="lv-LV"/>
        </w:rPr>
        <w:t>. Kāds šobrīd ir jūsu juridiskais ģimenes stāvoklis?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695BC6" w:rsidRPr="000F2D57" w14:paraId="5A8C86D2" w14:textId="77777777" w:rsidTr="00695BC6">
        <w:tc>
          <w:tcPr>
            <w:tcW w:w="851" w:type="dxa"/>
          </w:tcPr>
          <w:p w14:paraId="0F733E2F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5325572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Precējies / precējusies</w:t>
            </w:r>
          </w:p>
        </w:tc>
      </w:tr>
      <w:tr w:rsidR="00695BC6" w:rsidRPr="000F2D57" w14:paraId="7C46A452" w14:textId="77777777" w:rsidTr="00695BC6">
        <w:tc>
          <w:tcPr>
            <w:tcW w:w="851" w:type="dxa"/>
          </w:tcPr>
          <w:p w14:paraId="5C1D0D77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619A6CA3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Precējies / precējusies, bet dzīvo šķirti</w:t>
            </w:r>
          </w:p>
        </w:tc>
      </w:tr>
      <w:tr w:rsidR="00695BC6" w:rsidRPr="000F2D57" w14:paraId="3EDB94A5" w14:textId="77777777" w:rsidTr="00695BC6">
        <w:tc>
          <w:tcPr>
            <w:tcW w:w="851" w:type="dxa"/>
          </w:tcPr>
          <w:p w14:paraId="3D1AC85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3</w:t>
            </w:r>
          </w:p>
        </w:tc>
        <w:tc>
          <w:tcPr>
            <w:tcW w:w="8788" w:type="dxa"/>
          </w:tcPr>
          <w:p w14:paraId="47847078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Šķīries / šķīrusies (juridiski šķirti)</w:t>
            </w:r>
          </w:p>
        </w:tc>
      </w:tr>
      <w:tr w:rsidR="00695BC6" w:rsidRPr="000F2D57" w14:paraId="5CB627EE" w14:textId="77777777" w:rsidTr="00695BC6">
        <w:tc>
          <w:tcPr>
            <w:tcW w:w="851" w:type="dxa"/>
          </w:tcPr>
          <w:p w14:paraId="08E24ABF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4</w:t>
            </w:r>
          </w:p>
        </w:tc>
        <w:tc>
          <w:tcPr>
            <w:tcW w:w="8788" w:type="dxa"/>
          </w:tcPr>
          <w:p w14:paraId="6C5A3BD4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Atraitnis / atraitne</w:t>
            </w:r>
          </w:p>
        </w:tc>
      </w:tr>
      <w:tr w:rsidR="00695BC6" w:rsidRPr="000F2D57" w14:paraId="7A130954" w14:textId="77777777" w:rsidTr="00695BC6">
        <w:tc>
          <w:tcPr>
            <w:tcW w:w="851" w:type="dxa"/>
          </w:tcPr>
          <w:p w14:paraId="5326AF4D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5</w:t>
            </w:r>
          </w:p>
        </w:tc>
        <w:tc>
          <w:tcPr>
            <w:tcW w:w="8788" w:type="dxa"/>
          </w:tcPr>
          <w:p w14:paraId="0E1FEEA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Nekad neesat bijis precējies / precējusies</w:t>
            </w:r>
          </w:p>
        </w:tc>
      </w:tr>
    </w:tbl>
    <w:p w14:paraId="4759D01B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5B91678F" w14:textId="69954221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D10</w:t>
      </w:r>
      <w:r w:rsidR="00695BC6" w:rsidRPr="000F2D57">
        <w:rPr>
          <w:b/>
          <w:sz w:val="20"/>
          <w:szCs w:val="20"/>
          <w:lang w:val="lv-LV"/>
        </w:rPr>
        <w:t>. Cik cilvēku dzīvo jūsu mājsaimniecībā, ieskaitot jūs?</w:t>
      </w:r>
    </w:p>
    <w:p w14:paraId="743ECB49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Intervētājam: ierakstiet skaitu:</w:t>
      </w:r>
    </w:p>
    <w:p w14:paraId="2809B6C4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_____________________________________________</w:t>
      </w:r>
    </w:p>
    <w:p w14:paraId="17B551CD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220FDBB9" w14:textId="61B5D807" w:rsidR="00695BC6" w:rsidRPr="000F2D57" w:rsidRDefault="00E04571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PROGR.: D10a jautāt, ja D10</w:t>
      </w:r>
      <w:r w:rsidR="00695BC6" w:rsidRPr="000F2D57">
        <w:rPr>
          <w:i/>
          <w:sz w:val="20"/>
          <w:szCs w:val="20"/>
          <w:lang w:val="lv-LV"/>
        </w:rPr>
        <w:t xml:space="preserve"> &gt; 1!</w:t>
      </w:r>
    </w:p>
    <w:p w14:paraId="556D0F2A" w14:textId="07434795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D10a</w:t>
      </w:r>
      <w:r w:rsidR="00695BC6" w:rsidRPr="000F2D57">
        <w:rPr>
          <w:b/>
          <w:sz w:val="20"/>
          <w:szCs w:val="20"/>
          <w:lang w:val="lv-LV"/>
        </w:rPr>
        <w:t>. Cik no tiem ir bērni līdz 18 gadu vecumam?</w:t>
      </w:r>
    </w:p>
    <w:p w14:paraId="53EB989F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Intervētājam: ierakstiet skaitu:</w:t>
      </w:r>
    </w:p>
    <w:p w14:paraId="104AE7DA" w14:textId="77777777" w:rsidR="00695BC6" w:rsidRPr="000F2D57" w:rsidRDefault="00695BC6" w:rsidP="00695BC6">
      <w:pPr>
        <w:jc w:val="both"/>
        <w:rPr>
          <w:i/>
          <w:sz w:val="20"/>
          <w:szCs w:val="20"/>
          <w:lang w:val="lv-LV"/>
        </w:rPr>
      </w:pPr>
      <w:r w:rsidRPr="000F2D57">
        <w:rPr>
          <w:i/>
          <w:sz w:val="20"/>
          <w:szCs w:val="20"/>
          <w:lang w:val="lv-LV"/>
        </w:rPr>
        <w:t>_____________________________________________</w:t>
      </w:r>
    </w:p>
    <w:p w14:paraId="010E311D" w14:textId="77777777" w:rsidR="00695BC6" w:rsidRPr="000F2D57" w:rsidRDefault="00695BC6" w:rsidP="00695BC6">
      <w:pPr>
        <w:jc w:val="both"/>
        <w:rPr>
          <w:sz w:val="20"/>
          <w:szCs w:val="20"/>
          <w:lang w:val="lv-LV"/>
        </w:rPr>
      </w:pPr>
    </w:p>
    <w:p w14:paraId="3F65A608" w14:textId="79270746" w:rsidR="00695BC6" w:rsidRPr="000F2D57" w:rsidRDefault="00E04571" w:rsidP="00695BC6">
      <w:pPr>
        <w:jc w:val="both"/>
        <w:rPr>
          <w:b/>
          <w:sz w:val="20"/>
          <w:szCs w:val="20"/>
          <w:lang w:val="lv-LV"/>
        </w:rPr>
      </w:pPr>
      <w:r w:rsidRPr="000F2D57">
        <w:rPr>
          <w:b/>
          <w:sz w:val="20"/>
          <w:szCs w:val="20"/>
          <w:lang w:val="lv-LV"/>
        </w:rPr>
        <w:t>D11. Kādā valodā jūs runājat ģimenē?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E04571" w:rsidRPr="000F2D57" w14:paraId="5BDDAE42" w14:textId="77777777" w:rsidTr="00AE19B2">
        <w:tc>
          <w:tcPr>
            <w:tcW w:w="851" w:type="dxa"/>
          </w:tcPr>
          <w:p w14:paraId="655173C9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00D3E3FA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Latviešu</w:t>
            </w:r>
          </w:p>
        </w:tc>
      </w:tr>
      <w:tr w:rsidR="00E04571" w:rsidRPr="000F2D57" w14:paraId="0572C161" w14:textId="77777777" w:rsidTr="00AE19B2">
        <w:tc>
          <w:tcPr>
            <w:tcW w:w="851" w:type="dxa"/>
          </w:tcPr>
          <w:p w14:paraId="6272FBE8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7036E818" w14:textId="77777777" w:rsidR="00E04571" w:rsidRPr="000F2D57" w:rsidRDefault="00E04571" w:rsidP="00AE19B2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Krievu</w:t>
            </w:r>
          </w:p>
        </w:tc>
      </w:tr>
    </w:tbl>
    <w:p w14:paraId="57CDFE08" w14:textId="77777777" w:rsidR="00E04571" w:rsidRPr="000F2D57" w:rsidRDefault="00E04571" w:rsidP="00695BC6">
      <w:pPr>
        <w:jc w:val="both"/>
        <w:rPr>
          <w:sz w:val="20"/>
          <w:szCs w:val="20"/>
          <w:lang w:val="lv-LV"/>
        </w:rPr>
      </w:pPr>
    </w:p>
    <w:p w14:paraId="399F58E7" w14:textId="72D1B7D5" w:rsidR="00695BC6" w:rsidRPr="000F2D57" w:rsidRDefault="00E04571" w:rsidP="00695BC6">
      <w:pPr>
        <w:jc w:val="both"/>
        <w:rPr>
          <w:sz w:val="20"/>
          <w:szCs w:val="20"/>
          <w:lang w:val="lv-LV"/>
        </w:rPr>
      </w:pPr>
      <w:r w:rsidRPr="000F2D57">
        <w:rPr>
          <w:sz w:val="20"/>
          <w:szCs w:val="20"/>
          <w:lang w:val="lv-LV"/>
        </w:rPr>
        <w:t>D12</w:t>
      </w:r>
      <w:r w:rsidR="00695BC6" w:rsidRPr="000F2D57">
        <w:rPr>
          <w:sz w:val="20"/>
          <w:szCs w:val="20"/>
          <w:lang w:val="lv-LV"/>
        </w:rPr>
        <w:t>. Intervijas valoda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788"/>
      </w:tblGrid>
      <w:tr w:rsidR="00695BC6" w:rsidRPr="000F2D57" w14:paraId="1F9ECC02" w14:textId="77777777" w:rsidTr="00695BC6">
        <w:tc>
          <w:tcPr>
            <w:tcW w:w="851" w:type="dxa"/>
          </w:tcPr>
          <w:p w14:paraId="3122714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1</w:t>
            </w:r>
          </w:p>
        </w:tc>
        <w:tc>
          <w:tcPr>
            <w:tcW w:w="8788" w:type="dxa"/>
          </w:tcPr>
          <w:p w14:paraId="115FB491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Latviešu</w:t>
            </w:r>
          </w:p>
        </w:tc>
      </w:tr>
      <w:tr w:rsidR="00695BC6" w:rsidRPr="000F2D57" w14:paraId="04291DBD" w14:textId="77777777" w:rsidTr="00695BC6">
        <w:tc>
          <w:tcPr>
            <w:tcW w:w="851" w:type="dxa"/>
          </w:tcPr>
          <w:p w14:paraId="2A053E72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2</w:t>
            </w:r>
          </w:p>
        </w:tc>
        <w:tc>
          <w:tcPr>
            <w:tcW w:w="8788" w:type="dxa"/>
          </w:tcPr>
          <w:p w14:paraId="26396D76" w14:textId="77777777" w:rsidR="00695BC6" w:rsidRPr="000F2D57" w:rsidRDefault="00695BC6" w:rsidP="00695BC6">
            <w:pPr>
              <w:jc w:val="both"/>
              <w:rPr>
                <w:sz w:val="20"/>
                <w:szCs w:val="20"/>
                <w:lang w:val="lv-LV"/>
              </w:rPr>
            </w:pPr>
            <w:r w:rsidRPr="000F2D57">
              <w:rPr>
                <w:sz w:val="20"/>
                <w:szCs w:val="20"/>
                <w:lang w:val="lv-LV"/>
              </w:rPr>
              <w:t>Krievu</w:t>
            </w:r>
          </w:p>
        </w:tc>
      </w:tr>
    </w:tbl>
    <w:p w14:paraId="38669548" w14:textId="77777777" w:rsidR="00695BC6" w:rsidRPr="000F2D57" w:rsidRDefault="00695BC6" w:rsidP="00695BC6">
      <w:pPr>
        <w:jc w:val="center"/>
        <w:rPr>
          <w:sz w:val="20"/>
          <w:szCs w:val="20"/>
          <w:lang w:val="lv-LV"/>
        </w:rPr>
      </w:pPr>
    </w:p>
    <w:p w14:paraId="54BAF021" w14:textId="152C1CC5" w:rsidR="00695BC6" w:rsidRPr="000F2D57" w:rsidRDefault="00695BC6" w:rsidP="006F4D61">
      <w:pPr>
        <w:jc w:val="center"/>
        <w:rPr>
          <w:sz w:val="20"/>
          <w:szCs w:val="20"/>
          <w:lang w:val="lv-LV"/>
        </w:rPr>
      </w:pPr>
      <w:r w:rsidRPr="000F2D57">
        <w:rPr>
          <w:sz w:val="20"/>
          <w:szCs w:val="20"/>
          <w:lang w:val="lv-LV"/>
        </w:rPr>
        <w:t>Paldies par atsaucību!</w:t>
      </w:r>
    </w:p>
    <w:sectPr w:rsidR="00695BC6" w:rsidRPr="000F2D57" w:rsidSect="005261F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5762FC"/>
    <w:multiLevelType w:val="hybridMultilevel"/>
    <w:tmpl w:val="5DDE9C32"/>
    <w:lvl w:ilvl="0" w:tplc="0426000F">
      <w:start w:val="1"/>
      <w:numFmt w:val="decimal"/>
      <w:lvlText w:val="%1."/>
      <w:lvlJc w:val="left"/>
      <w:pPr>
        <w:ind w:left="720" w:hanging="360"/>
      </w:p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E46498"/>
    <w:multiLevelType w:val="hybridMultilevel"/>
    <w:tmpl w:val="D91A3CE6"/>
    <w:lvl w:ilvl="0" w:tplc="0426000F">
      <w:start w:val="1"/>
      <w:numFmt w:val="decimal"/>
      <w:lvlText w:val="%1."/>
      <w:lvlJc w:val="left"/>
      <w:pPr>
        <w:ind w:left="720" w:hanging="360"/>
      </w:p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343480"/>
    <w:multiLevelType w:val="hybridMultilevel"/>
    <w:tmpl w:val="A83C8C74"/>
    <w:lvl w:ilvl="0" w:tplc="0426000F">
      <w:start w:val="1"/>
      <w:numFmt w:val="decimal"/>
      <w:lvlText w:val="%1."/>
      <w:lvlJc w:val="left"/>
      <w:pPr>
        <w:ind w:left="720" w:hanging="360"/>
      </w:p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A3029A"/>
    <w:multiLevelType w:val="hybridMultilevel"/>
    <w:tmpl w:val="A83C8C74"/>
    <w:lvl w:ilvl="0" w:tplc="0426000F">
      <w:start w:val="1"/>
      <w:numFmt w:val="decimal"/>
      <w:lvlText w:val="%1."/>
      <w:lvlJc w:val="left"/>
      <w:pPr>
        <w:ind w:left="720" w:hanging="360"/>
      </w:p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FA1329"/>
    <w:multiLevelType w:val="hybridMultilevel"/>
    <w:tmpl w:val="D91A3CE6"/>
    <w:lvl w:ilvl="0" w:tplc="0426000F">
      <w:start w:val="1"/>
      <w:numFmt w:val="decimal"/>
      <w:lvlText w:val="%1."/>
      <w:lvlJc w:val="left"/>
      <w:pPr>
        <w:ind w:left="720" w:hanging="360"/>
      </w:p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900324">
    <w:abstractNumId w:val="2"/>
  </w:num>
  <w:num w:numId="2" w16cid:durableId="973831539">
    <w:abstractNumId w:val="3"/>
  </w:num>
  <w:num w:numId="3" w16cid:durableId="1631781477">
    <w:abstractNumId w:val="0"/>
  </w:num>
  <w:num w:numId="4" w16cid:durableId="234513145">
    <w:abstractNumId w:val="1"/>
  </w:num>
  <w:num w:numId="5" w16cid:durableId="8688351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61F6"/>
    <w:rsid w:val="000F2D57"/>
    <w:rsid w:val="001630F8"/>
    <w:rsid w:val="00190434"/>
    <w:rsid w:val="002E7E30"/>
    <w:rsid w:val="002F3E00"/>
    <w:rsid w:val="003C7BF4"/>
    <w:rsid w:val="00432807"/>
    <w:rsid w:val="004769A8"/>
    <w:rsid w:val="004B26D6"/>
    <w:rsid w:val="004D5111"/>
    <w:rsid w:val="005261F6"/>
    <w:rsid w:val="00644CD0"/>
    <w:rsid w:val="006818F6"/>
    <w:rsid w:val="00695BC6"/>
    <w:rsid w:val="006F4D61"/>
    <w:rsid w:val="007849A2"/>
    <w:rsid w:val="007C767C"/>
    <w:rsid w:val="009E6217"/>
    <w:rsid w:val="009E776A"/>
    <w:rsid w:val="009F26D8"/>
    <w:rsid w:val="00A57B22"/>
    <w:rsid w:val="00A941A3"/>
    <w:rsid w:val="00AE19B2"/>
    <w:rsid w:val="00C15BD6"/>
    <w:rsid w:val="00C50035"/>
    <w:rsid w:val="00DD70ED"/>
    <w:rsid w:val="00DE0D01"/>
    <w:rsid w:val="00DF1C88"/>
    <w:rsid w:val="00E04571"/>
    <w:rsid w:val="00E31043"/>
    <w:rsid w:val="00E936C4"/>
    <w:rsid w:val="00ED0BBE"/>
    <w:rsid w:val="00F5737A"/>
    <w:rsid w:val="00F61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7E059"/>
  <w15:docId w15:val="{80E17F91-E4F3-44FA-A1E8-F3D15CC52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v-L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1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261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rsid w:val="005261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30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30F8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30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30F8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30F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30F8"/>
    <w:rPr>
      <w:rFonts w:ascii="Segoe UI" w:eastAsia="Times New Roman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4328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5389</Words>
  <Characters>3072</Characters>
  <Application>Microsoft Office Word</Application>
  <DocSecurity>0</DocSecurity>
  <Lines>25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Renārs Felcis</cp:lastModifiedBy>
  <cp:revision>11</cp:revision>
  <dcterms:created xsi:type="dcterms:W3CDTF">2020-10-20T20:28:00Z</dcterms:created>
  <dcterms:modified xsi:type="dcterms:W3CDTF">2023-12-27T14:20:00Z</dcterms:modified>
</cp:coreProperties>
</file>